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93F" w:rsidRPr="0012793F" w:rsidRDefault="0012793F" w:rsidP="001279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2793F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12793F" w:rsidRPr="0012793F" w:rsidRDefault="0012793F" w:rsidP="001279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2793F">
        <w:rPr>
          <w:rFonts w:ascii="Times New Roman" w:hAnsi="Times New Roman" w:cs="Times New Roman"/>
          <w:b/>
        </w:rPr>
        <w:t>«Детский сад № 4 комбинированного вида»</w:t>
      </w:r>
    </w:p>
    <w:p w:rsidR="0012793F" w:rsidRPr="0012793F" w:rsidRDefault="0012793F" w:rsidP="0012793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2793F">
        <w:rPr>
          <w:rFonts w:ascii="Times New Roman" w:hAnsi="Times New Roman" w:cs="Times New Roman"/>
          <w:b/>
        </w:rPr>
        <w:t>Приволжского района г. Казани</w:t>
      </w:r>
    </w:p>
    <w:p w:rsidR="0012793F" w:rsidRPr="0012793F" w:rsidRDefault="0012793F" w:rsidP="001279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2793F">
        <w:rPr>
          <w:rFonts w:ascii="Times New Roman" w:hAnsi="Times New Roman" w:cs="Times New Roman"/>
          <w:b/>
        </w:rPr>
        <w:t xml:space="preserve">420064, г. Казань, ул. Баки </w:t>
      </w:r>
      <w:proofErr w:type="spellStart"/>
      <w:r w:rsidRPr="0012793F">
        <w:rPr>
          <w:rFonts w:ascii="Times New Roman" w:hAnsi="Times New Roman" w:cs="Times New Roman"/>
          <w:b/>
        </w:rPr>
        <w:t>Урманче</w:t>
      </w:r>
      <w:proofErr w:type="spellEnd"/>
      <w:r w:rsidRPr="0012793F">
        <w:rPr>
          <w:rFonts w:ascii="Times New Roman" w:hAnsi="Times New Roman" w:cs="Times New Roman"/>
          <w:b/>
        </w:rPr>
        <w:t xml:space="preserve">  11а, тел. (факс):5980158</w:t>
      </w:r>
    </w:p>
    <w:p w:rsidR="00627171" w:rsidRPr="00627171" w:rsidRDefault="00627171" w:rsidP="00627171">
      <w:pPr>
        <w:rPr>
          <w:rFonts w:ascii="Times New Roman" w:hAnsi="Times New Roman" w:cs="Times New Roman"/>
          <w:b/>
          <w:sz w:val="24"/>
          <w:szCs w:val="24"/>
        </w:rPr>
      </w:pPr>
    </w:p>
    <w:p w:rsidR="00627171" w:rsidRPr="00627171" w:rsidRDefault="00627171" w:rsidP="006271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7171">
        <w:rPr>
          <w:rFonts w:ascii="Times New Roman" w:hAnsi="Times New Roman" w:cs="Times New Roman"/>
          <w:b/>
          <w:sz w:val="24"/>
          <w:szCs w:val="24"/>
        </w:rPr>
        <w:t xml:space="preserve">  ПРИНЯТО                                                                                   УТВЕРЖДАЮ</w:t>
      </w:r>
    </w:p>
    <w:p w:rsidR="00627171" w:rsidRPr="00627171" w:rsidRDefault="00856AF7" w:rsidP="006271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 __от «__» ____2026</w:t>
      </w:r>
      <w:r w:rsidR="00627171" w:rsidRPr="00627171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BC2332">
        <w:rPr>
          <w:rFonts w:ascii="Times New Roman" w:hAnsi="Times New Roman" w:cs="Times New Roman"/>
          <w:b/>
          <w:sz w:val="24"/>
          <w:szCs w:val="24"/>
        </w:rPr>
        <w:t xml:space="preserve">            Заведующий МБДОУ №</w:t>
      </w:r>
      <w:r w:rsidR="00627171" w:rsidRPr="00627171">
        <w:rPr>
          <w:rFonts w:ascii="Times New Roman" w:hAnsi="Times New Roman" w:cs="Times New Roman"/>
          <w:b/>
          <w:sz w:val="24"/>
          <w:szCs w:val="24"/>
        </w:rPr>
        <w:t>4</w:t>
      </w:r>
    </w:p>
    <w:p w:rsidR="00627171" w:rsidRPr="00627171" w:rsidRDefault="00627171" w:rsidP="006271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7171">
        <w:rPr>
          <w:rFonts w:ascii="Times New Roman" w:hAnsi="Times New Roman" w:cs="Times New Roman"/>
          <w:b/>
          <w:sz w:val="24"/>
          <w:szCs w:val="24"/>
        </w:rPr>
        <w:t>Общего собрания</w:t>
      </w:r>
    </w:p>
    <w:p w:rsidR="00627171" w:rsidRPr="00627171" w:rsidRDefault="00627171" w:rsidP="006271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717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__________ М.В. Сафиуллина</w:t>
      </w:r>
    </w:p>
    <w:p w:rsidR="00627171" w:rsidRPr="00627171" w:rsidRDefault="00627171" w:rsidP="006271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717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27171" w:rsidRPr="00627171" w:rsidRDefault="00627171" w:rsidP="006271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717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="00D277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56AF7">
        <w:rPr>
          <w:rFonts w:ascii="Times New Roman" w:hAnsi="Times New Roman" w:cs="Times New Roman"/>
          <w:b/>
          <w:sz w:val="24"/>
          <w:szCs w:val="24"/>
        </w:rPr>
        <w:t xml:space="preserve">  Приказ № _____от _______2026</w:t>
      </w:r>
      <w:r w:rsidRPr="00627171">
        <w:rPr>
          <w:rFonts w:ascii="Times New Roman" w:hAnsi="Times New Roman" w:cs="Times New Roman"/>
          <w:b/>
          <w:sz w:val="24"/>
          <w:szCs w:val="24"/>
        </w:rPr>
        <w:t>г.</w:t>
      </w:r>
    </w:p>
    <w:p w:rsidR="00627171" w:rsidRDefault="00627171" w:rsidP="006271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7171" w:rsidRDefault="000B4484" w:rsidP="006271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  <w:sz w:val="24"/>
          <w:lang w:eastAsia="ru-RU"/>
        </w:rPr>
        <w:drawing>
          <wp:anchor distT="0" distB="0" distL="0" distR="0" simplePos="0" relativeHeight="251659264" behindDoc="0" locked="0" layoutInCell="1" allowOverlap="1" wp14:anchorId="5FD9A514" wp14:editId="3B9ED80B">
            <wp:simplePos x="0" y="0"/>
            <wp:positionH relativeFrom="page">
              <wp:posOffset>1080135</wp:posOffset>
            </wp:positionH>
            <wp:positionV relativeFrom="paragraph">
              <wp:posOffset>0</wp:posOffset>
            </wp:positionV>
            <wp:extent cx="2680918" cy="1164468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0918" cy="11644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7171" w:rsidRDefault="00627171" w:rsidP="006271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7171" w:rsidRDefault="00627171" w:rsidP="006271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7171" w:rsidRDefault="00627171" w:rsidP="006271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7171" w:rsidRPr="00627171" w:rsidRDefault="00627171" w:rsidP="006271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7171" w:rsidRPr="00627171" w:rsidRDefault="00627171" w:rsidP="00627171">
      <w:pPr>
        <w:rPr>
          <w:rFonts w:ascii="Times New Roman" w:hAnsi="Times New Roman" w:cs="Times New Roman"/>
          <w:b/>
          <w:sz w:val="24"/>
          <w:szCs w:val="24"/>
        </w:rPr>
      </w:pPr>
    </w:p>
    <w:p w:rsidR="000B4484" w:rsidRDefault="000B4484" w:rsidP="000B448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7171" w:rsidRPr="00627171" w:rsidRDefault="00627171" w:rsidP="000B448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7171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627171" w:rsidRPr="00627171" w:rsidRDefault="00627171" w:rsidP="006271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Pr="00627171">
        <w:rPr>
          <w:rFonts w:ascii="Times New Roman" w:hAnsi="Times New Roman" w:cs="Times New Roman"/>
          <w:b/>
          <w:sz w:val="32"/>
          <w:szCs w:val="32"/>
        </w:rPr>
        <w:t>б организации питания детей и сотрудников</w:t>
      </w:r>
    </w:p>
    <w:p w:rsidR="00627171" w:rsidRPr="00EF78F0" w:rsidRDefault="00856AF7" w:rsidP="006271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(СанПиН 2.3/2.4.4282-26</w:t>
      </w:r>
      <w:r w:rsidR="00EF78F0" w:rsidRPr="00EF78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27171" w:rsidRPr="00627171" w:rsidRDefault="00627171" w:rsidP="00627171">
      <w:pPr>
        <w:rPr>
          <w:rFonts w:ascii="Times New Roman" w:hAnsi="Times New Roman" w:cs="Times New Roman"/>
          <w:b/>
          <w:sz w:val="24"/>
          <w:szCs w:val="24"/>
        </w:rPr>
      </w:pPr>
    </w:p>
    <w:p w:rsidR="00BB3527" w:rsidRPr="00627171" w:rsidRDefault="00BB3527" w:rsidP="00BB352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B3527" w:rsidRDefault="00BB3527" w:rsidP="00BB3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7171" w:rsidRDefault="00627171" w:rsidP="00BB3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171" w:rsidRDefault="00627171" w:rsidP="00BB3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171" w:rsidRDefault="00627171" w:rsidP="00BB3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171" w:rsidRPr="00BB3527" w:rsidRDefault="00627171" w:rsidP="00BB3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527" w:rsidRPr="00BB3527" w:rsidRDefault="00BB3527" w:rsidP="00BB3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7171" w:rsidRDefault="00627171" w:rsidP="00BB352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27171" w:rsidRDefault="00627171" w:rsidP="00BB352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214B0" w:rsidRDefault="001214B0" w:rsidP="00BB352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B3527" w:rsidRPr="00BB3527" w:rsidRDefault="00BB3527" w:rsidP="00AC4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2793F" w:rsidRPr="00AC4F0F" w:rsidRDefault="00BB3527" w:rsidP="0062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Настоящее положение</w:t>
      </w:r>
      <w:r w:rsidR="00E93BCA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разработано в соответствии </w:t>
      </w:r>
      <w:proofErr w:type="gramStart"/>
      <w:r w:rsidR="00E93BCA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9417DA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</w:t>
      </w:r>
      <w:proofErr w:type="gramEnd"/>
      <w:r w:rsidR="009417DA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№ 273 – ФЗ </w:t>
      </w:r>
      <w:r w:rsidR="00E93BCA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«0б</w:t>
      </w:r>
      <w:r w:rsidR="009417DA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образовании в Российской Федерации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417DA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29.12.2012 г.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2793F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30.03.1999 № 52-ФЗ «О санитарно-эпидемиологическим благополучии населения» и постановлением Правительства Российской Федерации от 24.07.2000 №554 «Об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</w:t>
      </w:r>
      <w:r w:rsidR="00ED2F7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2793F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793F" w:rsidRDefault="0012793F" w:rsidP="0062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 Главного государственного санитарног</w:t>
      </w:r>
      <w:r w:rsidR="00856AF7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врача Российской Федерации №18 от 02.06.2026г.</w:t>
      </w:r>
      <w:r w:rsidR="00643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санитарно-эпидемиологических п</w:t>
      </w:r>
      <w:r w:rsidR="00856AF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 и норм СанПиН 2.3/2.4.4282-26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«Санитарно-эпидемиологические требования к организации общественного питания населения»</w:t>
      </w:r>
      <w:r w:rsidR="00F519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3C3E" w:rsidRPr="00AC4F0F" w:rsidRDefault="00856AF7" w:rsidP="0062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 2.4.</w:t>
      </w:r>
      <w:r w:rsidR="00643E83">
        <w:rPr>
          <w:rFonts w:ascii="Times New Roman" w:eastAsia="Times New Roman" w:hAnsi="Times New Roman" w:cs="Times New Roman"/>
          <w:sz w:val="24"/>
          <w:szCs w:val="24"/>
          <w:lang w:eastAsia="ru-RU"/>
        </w:rPr>
        <w:t>2.4283-26</w:t>
      </w:r>
      <w:r w:rsidR="007E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«Санитарно-эпидемиологические требования к организаци</w:t>
      </w:r>
      <w:r w:rsidR="00643E83">
        <w:rPr>
          <w:rFonts w:ascii="Times New Roman" w:eastAsia="Times New Roman" w:hAnsi="Times New Roman" w:cs="Times New Roman"/>
          <w:sz w:val="24"/>
          <w:szCs w:val="24"/>
          <w:lang w:eastAsia="ru-RU"/>
        </w:rPr>
        <w:t>ям воспитания, обучения и образования</w:t>
      </w:r>
      <w:r w:rsidR="007E3C3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519E8" w:rsidRPr="00AC4F0F" w:rsidRDefault="00627171" w:rsidP="0062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устанавливает </w:t>
      </w:r>
      <w:r w:rsid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санитарно-эпидемиологические правила и нормативы безопасности и безвредности питания, 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организации питания детей</w:t>
      </w:r>
      <w:r w:rsidR="001214B0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сотрудников </w:t>
      </w:r>
      <w:r w:rsidR="001214B0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1214B0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4 и разработано с целью создания оптимальных условий для укрепления здоровья, обеспе</w:t>
      </w:r>
      <w:r w:rsidR="0083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чения безопасности питания 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</w:t>
      </w:r>
      <w:r w:rsid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блюдения условий приобретения,  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 w:rsid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реализации 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продуктов. </w:t>
      </w:r>
    </w:p>
    <w:p w:rsidR="00BB3527" w:rsidRPr="00AC4F0F" w:rsidRDefault="002E61DD" w:rsidP="00627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BB3527" w:rsidRPr="00AC4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627171" w:rsidRPr="00AC4F0F" w:rsidRDefault="00BB3527" w:rsidP="0062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Действие настоящего Положения распространяется на муниципальное </w:t>
      </w:r>
      <w:r w:rsidR="001214B0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бюджетное 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образовательное учреждение «Детск</w:t>
      </w:r>
      <w:r w:rsidR="001214B0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ий сад №</w:t>
      </w:r>
      <w:r w:rsidR="0062717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4 к</w:t>
      </w:r>
      <w:r w:rsidR="001214B0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омбинированного вида » (далее МБДОУ №</w:t>
      </w:r>
      <w:r w:rsidR="0062717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устанавливает порядок организации питания детей и сотрудников в дошкольном учреждении. </w:t>
      </w:r>
    </w:p>
    <w:p w:rsidR="00BB3527" w:rsidRPr="00AC4F0F" w:rsidRDefault="00BB3527" w:rsidP="0062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2.  Основными задачами организации пи</w:t>
      </w:r>
      <w:r w:rsidR="0062717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тания детей и сотрудников 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 </w:t>
      </w:r>
      <w:r w:rsidR="00F51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безопасность питания, 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его социальной и экономической эффективности, направленной на обеспечение воспитанников и сотрудников </w:t>
      </w:r>
      <w:r w:rsidR="00F51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здоровым 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рациональным и сбалансированным питанием, гарантирование качества и безопасности питания, пищевых продуктов, используемых в приготовлении блюд, пропаганда принципов здорового и полноценного питания. </w:t>
      </w:r>
    </w:p>
    <w:p w:rsidR="00BB3527" w:rsidRPr="00AC4F0F" w:rsidRDefault="00BB3527" w:rsidP="0062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3. О</w:t>
      </w:r>
      <w:r w:rsidR="0062717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рганизация питания 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на договорной основе</w:t>
      </w:r>
      <w:r w:rsid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Департаментом продовольствия и питания г. Казани, 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за счёт средств бюджета, так и за счет средств сотрудников и родителей воспитанников</w:t>
      </w:r>
      <w:r w:rsidR="00ED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</w:t>
      </w:r>
      <w:r w:rsidR="00ED2F74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r w:rsidR="00ED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2.3/2.4.4282-26г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B3527" w:rsidRPr="00AC4F0F" w:rsidRDefault="00BB3527" w:rsidP="00627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ПОСТАВКИ ПРОДУКТОВ</w:t>
      </w:r>
    </w:p>
    <w:p w:rsidR="00BB3527" w:rsidRPr="00AC4F0F" w:rsidRDefault="00BB3527" w:rsidP="0062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Порядок поставки продуктов </w:t>
      </w:r>
      <w:r w:rsidR="0083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разработка десятидневного меню 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</w:t>
      </w:r>
      <w:r w:rsid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договором между </w:t>
      </w:r>
      <w:r w:rsidR="001214B0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 продовольствия и питания г. Казани</w:t>
      </w:r>
      <w:r w:rsidR="00AC4F0F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14B0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МБДОУ №</w:t>
      </w:r>
      <w:r w:rsidR="0062717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B3527" w:rsidRPr="00AC4F0F" w:rsidRDefault="00BB3527" w:rsidP="0062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Основными условиями при заключении договоров на оказание услуг по организации питания в дошкольном образовательном учреждении являются: </w:t>
      </w:r>
    </w:p>
    <w:p w:rsidR="00BB3527" w:rsidRDefault="00BB3527" w:rsidP="0062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санитарно-эпидемиологического заключения о соответствии условий деятельности объекта питания требованиям санитарных норм и правил; </w:t>
      </w:r>
    </w:p>
    <w:p w:rsidR="00833428" w:rsidRDefault="00833428" w:rsidP="0062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-принцип здорового питания;</w:t>
      </w:r>
    </w:p>
    <w:p w:rsidR="00833428" w:rsidRPr="00AC4F0F" w:rsidRDefault="00833428" w:rsidP="0062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производственный контроль, основанный на принципах ХАСПП, установленный Департаментом продовольствия и питания г. Казани;</w:t>
      </w:r>
    </w:p>
    <w:p w:rsidR="00BB3527" w:rsidRPr="00AC4F0F" w:rsidRDefault="00BB3527" w:rsidP="0062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- минимальный размер единой наценки на продукцию в дошкольном о6разовательном учреждении, устанавлива</w:t>
      </w:r>
      <w:r w:rsidR="00833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емый 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действующих нормативных документов; </w:t>
      </w:r>
    </w:p>
    <w:p w:rsidR="00BB3527" w:rsidRPr="00AC4F0F" w:rsidRDefault="00BB3527" w:rsidP="0062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поставки продуктов питания, необходимых для осуществления питания в дошкольных образовательных учреждениях; </w:t>
      </w:r>
    </w:p>
    <w:p w:rsidR="00BB3527" w:rsidRPr="00AC4F0F" w:rsidRDefault="00BB3527" w:rsidP="0062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- широкий ассортимент и гарантированное качество приготовления блюд в соответствии с т</w:t>
      </w:r>
      <w:r w:rsidR="00E93BCA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ребованиями СанПиН</w:t>
      </w:r>
      <w:r w:rsidR="00643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2.3/2.4.4282-26г.</w:t>
      </w:r>
    </w:p>
    <w:p w:rsidR="00BB3527" w:rsidRDefault="00BB3527" w:rsidP="0062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57C4F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Прием продуктов в МБДОУ осуществляется при наличии маркировки и товаросопроводительной документации, сведений об оценке (подтверждении) соответствия, предусмотренных техническими регламентами.</w:t>
      </w:r>
    </w:p>
    <w:p w:rsidR="00957C4F" w:rsidRDefault="00957C4F" w:rsidP="0062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Пищевая продукция, срок годности которой истек, подлежит утилизации.</w:t>
      </w:r>
    </w:p>
    <w:p w:rsidR="00AC4F0F" w:rsidRDefault="00957C4F" w:rsidP="00957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В случае нарушений условий и режима перевозки, а также отсутствии товаросопроводительной документации и маркировки пищевая продукция и продовольственное (пищевое) сырье не принимаются.</w:t>
      </w:r>
    </w:p>
    <w:p w:rsidR="00833428" w:rsidRPr="001B278E" w:rsidRDefault="00820382" w:rsidP="001B2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Ведется журнал бракеража поступающей скоропортящейся  продукции с указанием даты фасовки, даты приема, изготовителя, поставщика, номера сертификата, подтверждающего безопасность, результаты оценки, сроков реализации</w:t>
      </w:r>
      <w:r w:rsidR="00ED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ED2F74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r w:rsidR="00ED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2.3/2.4.4282-26 Приложение №4)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744D" w:rsidRPr="00AC4F0F" w:rsidRDefault="00BB3527" w:rsidP="001B27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2E61DD" w:rsidRPr="00AC4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AC4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ОСОБЕННОСТИ ОСУЩЕСТВЛЕНИЯ ПИТАНИЯ</w:t>
      </w:r>
    </w:p>
    <w:p w:rsidR="00BB3527" w:rsidRPr="00AC4F0F" w:rsidRDefault="00BB3527" w:rsidP="0062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организации питания воспитан</w:t>
      </w:r>
      <w:r w:rsidR="0062717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ников и сотрудников  учреждение </w:t>
      </w:r>
      <w:r w:rsidR="001214B0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 договора с</w:t>
      </w:r>
      <w:r w:rsid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Департаментом продовольствия и питания г. Казани</w:t>
      </w:r>
      <w:r w:rsidR="00AC4F0F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поставку продуктов питания. </w:t>
      </w:r>
    </w:p>
    <w:p w:rsidR="00BB3527" w:rsidRPr="00AC4F0F" w:rsidRDefault="00F519E8" w:rsidP="0062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Департамент продовольствия и питания по графику </w:t>
      </w:r>
      <w:r w:rsidR="001214B0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поставляет в МБДОУ №</w:t>
      </w:r>
      <w:r w:rsidR="0062717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B3527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продукты питания, согласно представленной заявке</w:t>
      </w:r>
      <w:r w:rsidR="001214B0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утвержденным Департаментом питания г. Казани десятидневным меню</w:t>
      </w:r>
      <w:r w:rsidR="00BB3527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00390" w:rsidRDefault="00627171" w:rsidP="00400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Питание </w:t>
      </w:r>
      <w:r w:rsidR="00BB3527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согласно</w:t>
      </w:r>
      <w:r w:rsidR="001214B0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утвержденному десятидневному меню, </w:t>
      </w:r>
      <w:r w:rsidR="00BB3527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разработанному Департаментом питания г. Казани, </w:t>
      </w:r>
      <w:r w:rsidR="00BB3527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натуральным нормам по виду учреждения, по времени пребыв</w:t>
      </w:r>
      <w:r w:rsidR="004333E2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в них и по возрасту детей в соответствии с</w:t>
      </w:r>
      <w:r w:rsidR="00957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5416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r w:rsidR="00735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="00EE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3/2.4.4282-26г. (таблицы </w:t>
      </w:r>
      <w:r w:rsidR="00BE1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53DA">
        <w:rPr>
          <w:rFonts w:ascii="Times New Roman" w:eastAsia="Times New Roman" w:hAnsi="Times New Roman" w:cs="Times New Roman"/>
          <w:sz w:val="24"/>
          <w:szCs w:val="24"/>
          <w:lang w:eastAsia="ru-RU"/>
        </w:rPr>
        <w:t>1,3,4 Приложения</w:t>
      </w:r>
      <w:r w:rsidR="00EE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</w:t>
      </w:r>
      <w:r w:rsidR="007553D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333E2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3527" w:rsidRPr="00AC4F0F" w:rsidRDefault="00400390" w:rsidP="00400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B3527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. Фактическ</w:t>
      </w:r>
      <w:r w:rsidR="0062717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 10-ти дневное меню </w:t>
      </w:r>
      <w:r w:rsidR="00BB3527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соответствовать натуральным нормам питания, определенным для каждой катего</w:t>
      </w:r>
      <w:r w:rsidR="00F51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рии групп детей согласно </w:t>
      </w:r>
      <w:r w:rsidR="00F519E8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r w:rsidR="00ED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2.3/2.4.4282-26</w:t>
      </w:r>
      <w:r w:rsidR="00755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(таблицы 1,</w:t>
      </w:r>
      <w:r w:rsidR="00ED2F74">
        <w:rPr>
          <w:rFonts w:ascii="Times New Roman" w:eastAsia="Times New Roman" w:hAnsi="Times New Roman" w:cs="Times New Roman"/>
          <w:sz w:val="24"/>
          <w:szCs w:val="24"/>
          <w:lang w:eastAsia="ru-RU"/>
        </w:rPr>
        <w:t>2,3 приложения №7</w:t>
      </w:r>
      <w:r w:rsidR="007553D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B3527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214B0" w:rsidRPr="00AC4F0F" w:rsidRDefault="00400390" w:rsidP="0062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B3527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Приготовление блюд осуществляется на основе </w:t>
      </w:r>
      <w:r w:rsidR="001214B0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разработанных Департаментом питания г. Казани </w:t>
      </w:r>
      <w:r w:rsidR="00BE171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технологических карт, с указанием температуры горячих, жидких и иных горячих блюд, холодных супов и напитков.</w:t>
      </w:r>
    </w:p>
    <w:p w:rsidR="00BB3527" w:rsidRDefault="001214B0" w:rsidP="0062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блюд в меню разрешается только в исключительных случаях, по согласованию с Департаментом и оформлением акта замены.</w:t>
      </w:r>
    </w:p>
    <w:p w:rsidR="007553DA" w:rsidRPr="00AC4F0F" w:rsidRDefault="007553DA" w:rsidP="0062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 пищевой продукции проводится в соотв</w:t>
      </w:r>
      <w:r w:rsidR="00ED2F74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етствии с СанПиН 2.3/2.4.4282-26 (Приложение №11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по согласованию с Департаментом питания.</w:t>
      </w:r>
    </w:p>
    <w:p w:rsidR="00BB3527" w:rsidRPr="00AC4F0F" w:rsidRDefault="00400390" w:rsidP="0062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2717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Руководитель </w:t>
      </w:r>
      <w:proofErr w:type="gramStart"/>
      <w:r w:rsidR="0062717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</w:t>
      </w:r>
      <w:r w:rsidR="00957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согласовывает</w:t>
      </w:r>
      <w:proofErr w:type="gramEnd"/>
      <w:r w:rsidR="00957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десятидневное меню, разработанное Департаментом питания и </w:t>
      </w:r>
      <w:r w:rsidR="00BB3527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контроль за в</w:t>
      </w:r>
      <w:r w:rsidR="005E5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ыполнением натуральных </w:t>
      </w:r>
      <w:r w:rsidR="00BB3527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норм, обеспечением объема блюд выдаваемой продукции. </w:t>
      </w:r>
    </w:p>
    <w:p w:rsidR="00BB3527" w:rsidRPr="00AC4F0F" w:rsidRDefault="00400390" w:rsidP="0062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B3527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Питание в дошкольном образовательном учреждении производится  следующим сотрудникам: </w:t>
      </w:r>
    </w:p>
    <w:p w:rsidR="00BB3527" w:rsidRPr="00AC4F0F" w:rsidRDefault="00BB3527" w:rsidP="0062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заведующему;</w:t>
      </w:r>
    </w:p>
    <w:p w:rsidR="00BB3527" w:rsidRPr="00AC4F0F" w:rsidRDefault="00BB3527" w:rsidP="0062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старшему воспитателю; </w:t>
      </w:r>
    </w:p>
    <w:p w:rsidR="00627171" w:rsidRPr="00AC4F0F" w:rsidRDefault="00BB3527" w:rsidP="0062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медицинскому персоналу; </w:t>
      </w:r>
    </w:p>
    <w:p w:rsidR="00627171" w:rsidRDefault="00BB3527" w:rsidP="0062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воспитателям; </w:t>
      </w:r>
    </w:p>
    <w:p w:rsidR="005E58D4" w:rsidRPr="00AC4F0F" w:rsidRDefault="005E58D4" w:rsidP="0062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музыкальному руководителю;</w:t>
      </w:r>
    </w:p>
    <w:p w:rsidR="00627171" w:rsidRPr="00AC4F0F" w:rsidRDefault="00BB3527" w:rsidP="0062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младшим воспитателям; </w:t>
      </w:r>
    </w:p>
    <w:p w:rsidR="00627171" w:rsidRPr="00AC4F0F" w:rsidRDefault="00BB3527" w:rsidP="006271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работникам пищеблока. </w:t>
      </w:r>
    </w:p>
    <w:p w:rsidR="00916F01" w:rsidRPr="00AC4F0F" w:rsidRDefault="00BB3527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Другая категория сотрудников питается на основании личного заявления, </w:t>
      </w:r>
    </w:p>
    <w:p w:rsidR="00BB3527" w:rsidRDefault="00400390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B3527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Организация питания сотрудников производится в объеме первого и третьего блюда в норме детского сада.</w:t>
      </w:r>
    </w:p>
    <w:p w:rsidR="00916F01" w:rsidRPr="00AC4F0F" w:rsidRDefault="00916F01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527" w:rsidRPr="00AC4F0F" w:rsidRDefault="00BB3527" w:rsidP="00916F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4.  </w:t>
      </w:r>
      <w:r w:rsidRPr="00AC4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ПИТАНИЯ В ОБЩЕОБРАЗОВАТЕЛЬНОМ УЧРЕЖДЕНИИ.</w:t>
      </w:r>
    </w:p>
    <w:p w:rsidR="00BB3527" w:rsidRPr="00AC4F0F" w:rsidRDefault="00BB3527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Контроль за орг</w:t>
      </w:r>
      <w:r w:rsidR="00916F0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анизацией питания воспитанников</w:t>
      </w:r>
      <w:r w:rsidRPr="00AC4F0F">
        <w:rPr>
          <w:rFonts w:ascii="Times New Roman" w:eastAsia="Times New Roman" w:hAnsi="Times New Roman" w:cs="Arial"/>
          <w:sz w:val="24"/>
          <w:szCs w:val="24"/>
          <w:lang w:eastAsia="ru-RU"/>
        </w:rPr>
        <w:t>, соблюдения</w:t>
      </w:r>
      <w:r w:rsidR="00916F01" w:rsidRPr="00AC4F0F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меню осуществ</w:t>
      </w:r>
      <w:r w:rsidR="001B01B5" w:rsidRPr="00AC4F0F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ляет руководитель и старшая медицинская </w:t>
      </w:r>
      <w:r w:rsidR="00916F01" w:rsidRPr="00AC4F0F">
        <w:rPr>
          <w:rFonts w:ascii="Times New Roman" w:eastAsia="Times New Roman" w:hAnsi="Times New Roman" w:cs="Arial"/>
          <w:sz w:val="24"/>
          <w:szCs w:val="24"/>
          <w:lang w:eastAsia="ru-RU"/>
        </w:rPr>
        <w:t>сестра.</w:t>
      </w:r>
    </w:p>
    <w:p w:rsidR="00BB3527" w:rsidRPr="00AC4F0F" w:rsidRDefault="00916F01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2. В</w:t>
      </w:r>
      <w:r w:rsidR="00BB3527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соответствии' с установленными </w:t>
      </w:r>
      <w:r w:rsidR="00ED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требованиями </w:t>
      </w:r>
      <w:r w:rsidR="00ED2F74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r w:rsidR="00ED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2.3/2.4.4282-26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учреждении </w:t>
      </w:r>
      <w:r w:rsidR="00BB3527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созданы следующие условия для организации питания:</w:t>
      </w:r>
    </w:p>
    <w:p w:rsidR="00BB3527" w:rsidRPr="00AC4F0F" w:rsidRDefault="00BB3527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-предусмотрены производственные помещения для хранения и приготовления пищи, полностью оснащенные необходимым инвентарем; </w:t>
      </w:r>
    </w:p>
    <w:p w:rsidR="00BB3527" w:rsidRPr="00AC4F0F" w:rsidRDefault="00BB3527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-предусмотрены помещения для приема пищи, оснащенные соответствующей мебелью; </w:t>
      </w:r>
    </w:p>
    <w:p w:rsidR="00BB3527" w:rsidRDefault="00BB3527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-разработан и утвержден порядок питания</w:t>
      </w:r>
      <w:r w:rsidR="00916F0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(приказ) 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</w:t>
      </w:r>
      <w:r w:rsidR="00F12BB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итанников и сотрудников.</w:t>
      </w:r>
    </w:p>
    <w:p w:rsidR="00F12BB8" w:rsidRDefault="00F12BB8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3.Планировка производственных помещений, в которых осуществляется процесс производства (изготовления) пищевой продукции, их конструкция, размещение и размер соответствуют требованиям технического регламента.</w:t>
      </w:r>
    </w:p>
    <w:p w:rsidR="00F12BB8" w:rsidRDefault="00F12BB8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Пищеблок МБДОУ оснащен техническими средствами для реализации технологического процесса: холодильным, моечным оборудованием, инвентарем, посудой, изготовленными из материалов, соответствующих требованиям, предъявляемым к материалам, конт</w:t>
      </w:r>
      <w:r w:rsidR="00963C4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актирующим с пищевой продукцией, бактерицидным оборудованием.</w:t>
      </w:r>
    </w:p>
    <w:p w:rsidR="00F12BB8" w:rsidRDefault="00F12BB8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Последовательность (поточность) технологических процессов исключает встречные потоки сырья, сырых полуфабрикатов и готовой продукции, использованной и продезинфицированной посуды, а также встречного движения  получающих и участвующего в приготовлении продукции персонала.</w:t>
      </w:r>
    </w:p>
    <w:p w:rsidR="00CF444C" w:rsidRDefault="00863AAF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Все помещения пищеблока и помещения, предназначенные для приема пищи подвергаются систематической уборке с применением моющих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средств. Для уборки производственных и санитарно-бытовых помещений выделяется отдельный маркированный инвентарь и хранится в специально отведенных местах. Уборочный инвентарь для туалета хранится отдельно от инвентаря для уборки других помещений.</w:t>
      </w:r>
    </w:p>
    <w:p w:rsidR="00775F1F" w:rsidRDefault="00775F1F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исключения риска токсического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воздействия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аллергических реакций, моющие и дезинфицирующие средства, предназначенные для уборки помещений, обработки рук используются в соотв</w:t>
      </w:r>
      <w:r w:rsidR="00BE171A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етствии с инструкциями по их приме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нению и хранятся в специально отведенных местах</w:t>
      </w:r>
      <w:r w:rsidR="00BE171A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Исключается возможность их попадания в пищевую продукцию.</w:t>
      </w:r>
    </w:p>
    <w:p w:rsidR="00BE171A" w:rsidRDefault="00BE171A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Емкости с рабочими растворами промаркированы с указанием названия средства, его концентрации, даты изготовления и предельного срока годности (при отсутствии оригинальной упаковки). Контроль за содержанием действующих веществ дезинфицирующих средств осуществляется в соответствии с </w:t>
      </w:r>
      <w:r w:rsidR="00A11F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 производственного 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A11FC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роля.</w:t>
      </w:r>
    </w:p>
    <w:p w:rsidR="00863AAF" w:rsidRDefault="00863AAF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Лица, поступающие на работу в МБДОУ проходят специальную профессиональную гигиеническую подготовку и аттестацию,</w:t>
      </w:r>
      <w:r w:rsidR="00ED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проходят предварительный и пери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одический медицинский осмотр, вакцинацию, установленную законодательством Российской Федерации.</w:t>
      </w:r>
    </w:p>
    <w:p w:rsidR="00863AAF" w:rsidRDefault="00863AAF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Медицинская сестра МБДОУ ежедневно проводит осмотр работников, занятых в организации питания на наличие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гнойчиковых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 кожи рук и открытых поверхностях тела, признаков инфекционных заболеваний с отметкой в гигиеническом журнале. Список работников, отмеченных в журнале на день осмотра должен соответствовать числу работников на этот день или смену.</w:t>
      </w:r>
      <w:r w:rsidR="00ED2F74" w:rsidRPr="00ED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2F7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D2F74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r w:rsidR="00ED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2.3/2.4.4282-26 Приложение №1)</w:t>
      </w:r>
    </w:p>
    <w:p w:rsidR="00CF444C" w:rsidRDefault="00CF444C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 с кишечными инфекциями,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гнойчиковыми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заболеваниями рук и открытых частей тела, инфекционными заболеваниями временно отстраняются от работы или могут быть переведены на другие виды работ, не связанные с приготовлением, раздачи  пищи.</w:t>
      </w:r>
    </w:p>
    <w:p w:rsidR="00CF444C" w:rsidRDefault="00481CC7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F444C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производственных помещениях не допускается хранение личных вещей и комнатных растений. Работники пищеблока, для исключения риска микробиологического и паразитарного загрязнения пищевой продукции, обязаны: оставлять личные вещи и одежду, обувь  в специально отведенных местах (в гардеробе) отдельно от рабочей одежды и обуви, снимать в специально отведенном месте рабочую одежду, фартук, головной убор при посещении туалета, либо надевать сверху халаты, тщательно мыть руки с мылом или иным моющим средством для рук после посещения туалета.</w:t>
      </w:r>
    </w:p>
    <w:p w:rsidR="00963C40" w:rsidRDefault="0036744D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пищеблока обязаны сообщать медсестре или руководителю обо всех случаях заболеваний кишечными инфекциями у себя и у членов семьи, проживающих совместно.</w:t>
      </w:r>
    </w:p>
    <w:p w:rsidR="00963C40" w:rsidRDefault="00963C40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приготовления пищи сотрудники пищеблока используют одноразовые перчатки при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порционировании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блюд, приготовлении холодных закусок, салатов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возможностью их замены на новые при нарушении целостности и после санитарно-гигиенических перерывов.</w:t>
      </w:r>
    </w:p>
    <w:p w:rsidR="001B6C3A" w:rsidRDefault="001B6C3A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Категорически запрещена реализация готовых блюд на следующий день, замораживание нереализованных  готовых блюд для последующей реализации.</w:t>
      </w:r>
    </w:p>
    <w:p w:rsidR="001B6C3A" w:rsidRPr="00AC4F0F" w:rsidRDefault="001B6C3A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Запрещено привлечение к приготовлению,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порционированию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раздаче кулинарных изделий посторонних лиц, включая персонал, в должностные обязанности которого не входят указанные виды деятельности.</w:t>
      </w:r>
    </w:p>
    <w:p w:rsidR="00BB3527" w:rsidRDefault="00481CC7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B3527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Проверку качества пищи, соблюдение рецептур и технологических режимов осуществляет</w:t>
      </w:r>
      <w:r w:rsidR="00916F0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старшая </w:t>
      </w:r>
      <w:proofErr w:type="spellStart"/>
      <w:r w:rsidR="00916F0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мед.сестра</w:t>
      </w:r>
      <w:proofErr w:type="spellEnd"/>
      <w:r w:rsidR="00BB3527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 готовой пищевой продукции с указанием результатов взвешивания порционных блюд.</w:t>
      </w:r>
      <w:r w:rsidR="00ED2F74" w:rsidRPr="00ED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49F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D2F74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r w:rsidR="00ED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2.3/2.4.4282-26</w:t>
      </w:r>
      <w:r w:rsidR="00744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№4)</w:t>
      </w:r>
    </w:p>
    <w:p w:rsidR="00481CC7" w:rsidRDefault="00481CC7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11.Медсестра ведет ведомость контроля за рационом питания детей. Документ составляется каждые 7 дней-10 дней, а заполняется ежедневно.</w:t>
      </w:r>
    </w:p>
    <w:p w:rsidR="00481CC7" w:rsidRDefault="00481CC7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пищевой продукции из ведомости должны быть не ниже минимальных значений, пред</w:t>
      </w:r>
      <w:r w:rsidR="00724EF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ставленных в таблице1 приложен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="00ED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к </w:t>
      </w:r>
      <w:r w:rsidR="007449F0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r w:rsidR="00744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2.3/2.4.4282-26</w:t>
      </w:r>
      <w:r w:rsidR="00724E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5C05" w:rsidRPr="00AC4F0F" w:rsidRDefault="00AA5C05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Посуда для приготовления блюд должна быть выполнена из нержавеющей стали. Инвентарь, используемый для раздачи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блюд должен иметь метку объема в литрах и (или) в миллилитрах. Не допускается использование деформированной, с дефектами и механическими повреждениями кухонной и столовой посуды, инвентаря, столовых приборов (вилки, ложки) из алюминия.</w:t>
      </w:r>
    </w:p>
    <w:p w:rsidR="00BB3527" w:rsidRPr="00AC4F0F" w:rsidRDefault="00724EF7" w:rsidP="00916F01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A5C0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16F01" w:rsidRPr="00AC4F0F">
        <w:rPr>
          <w:rFonts w:ascii="Times New Roman" w:eastAsia="Times New Roman" w:hAnsi="Times New Roman" w:cs="Arial"/>
          <w:sz w:val="24"/>
          <w:szCs w:val="24"/>
          <w:lang w:eastAsia="ru-RU"/>
        </w:rPr>
        <w:t>Создает и поддерживает оптимальные условия хранения продуктов кладовщик.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Ведет журнал учета температуры и влажности складских помещений и холодильного оборудования.</w:t>
      </w:r>
    </w:p>
    <w:p w:rsidR="002E61DD" w:rsidRDefault="00AA5C05" w:rsidP="00916F01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14</w:t>
      </w:r>
      <w:r w:rsidR="002E61DD" w:rsidRPr="00AC4F0F">
        <w:rPr>
          <w:rFonts w:ascii="Times New Roman" w:eastAsia="Times New Roman" w:hAnsi="Times New Roman" w:cs="Arial"/>
          <w:sz w:val="24"/>
          <w:szCs w:val="24"/>
          <w:lang w:eastAsia="ru-RU"/>
        </w:rPr>
        <w:t>. Контроль за организацией питания осуществляет руководитель учреждения, комиссия по контролю за питанием, утвержденная приказом по учреждению.</w:t>
      </w:r>
    </w:p>
    <w:p w:rsidR="00500349" w:rsidRPr="00AC4F0F" w:rsidRDefault="00AA5C05" w:rsidP="00916F01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15</w:t>
      </w:r>
      <w:r w:rsidR="00500349">
        <w:rPr>
          <w:rFonts w:ascii="Times New Roman" w:eastAsia="Times New Roman" w:hAnsi="Times New Roman" w:cs="Arial"/>
          <w:sz w:val="24"/>
          <w:szCs w:val="24"/>
          <w:lang w:eastAsia="ru-RU"/>
        </w:rPr>
        <w:t>. В целях контроля за качеством и безопасностью приготовленной пищевой продукции на пищеблоке ежедневно отбирается суточная проба от каждой партии приготовленной пищевой продукции. Отбор суточной пробы осуществляется медсестрой в специально выделенные обеззараженные и промаркированные емкости (плотно закрывающиеся) – отдельно каждое блюдо и (или)</w:t>
      </w:r>
      <w:r w:rsidR="00050A8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кулинарное изделие. Холодные закуски, первые блюда, гарниры и </w:t>
      </w:r>
      <w:proofErr w:type="spellStart"/>
      <w:r w:rsidR="00050A81">
        <w:rPr>
          <w:rFonts w:ascii="Times New Roman" w:eastAsia="Times New Roman" w:hAnsi="Times New Roman" w:cs="Arial"/>
          <w:sz w:val="24"/>
          <w:szCs w:val="24"/>
          <w:lang w:eastAsia="ru-RU"/>
        </w:rPr>
        <w:t>наптки</w:t>
      </w:r>
      <w:proofErr w:type="spellEnd"/>
      <w:r w:rsidR="00050A8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(третьи блюда) отбираются в </w:t>
      </w:r>
      <w:proofErr w:type="spellStart"/>
      <w:r w:rsidR="00050A81">
        <w:rPr>
          <w:rFonts w:ascii="Times New Roman" w:eastAsia="Times New Roman" w:hAnsi="Times New Roman" w:cs="Arial"/>
          <w:sz w:val="24"/>
          <w:szCs w:val="24"/>
          <w:lang w:eastAsia="ru-RU"/>
        </w:rPr>
        <w:t>обьеме</w:t>
      </w:r>
      <w:proofErr w:type="spellEnd"/>
      <w:r w:rsidR="00050A8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не </w:t>
      </w:r>
      <w:proofErr w:type="gramStart"/>
      <w:r w:rsidR="00050A81">
        <w:rPr>
          <w:rFonts w:ascii="Times New Roman" w:eastAsia="Times New Roman" w:hAnsi="Times New Roman" w:cs="Arial"/>
          <w:sz w:val="24"/>
          <w:szCs w:val="24"/>
          <w:lang w:eastAsia="ru-RU"/>
        </w:rPr>
        <w:t>менее  100</w:t>
      </w:r>
      <w:proofErr w:type="gramEnd"/>
      <w:r w:rsidR="00050A8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гр. Порционные блюда, котлетки, биточки, сырники, оладьи, булочки, пирожки, бутерброды должны оставаться поштучно, целиком (в </w:t>
      </w:r>
      <w:proofErr w:type="spellStart"/>
      <w:r w:rsidR="00050A81">
        <w:rPr>
          <w:rFonts w:ascii="Times New Roman" w:eastAsia="Times New Roman" w:hAnsi="Times New Roman" w:cs="Arial"/>
          <w:sz w:val="24"/>
          <w:szCs w:val="24"/>
          <w:lang w:eastAsia="ru-RU"/>
        </w:rPr>
        <w:t>обьеме</w:t>
      </w:r>
      <w:proofErr w:type="spellEnd"/>
      <w:r w:rsidR="00050A8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одной порции). Суточные пробы хранятся не менее 48 часов в специально отведенном холодильнике при температуре +2Сдо +6 С.</w:t>
      </w:r>
    </w:p>
    <w:p w:rsidR="002E61DD" w:rsidRPr="00AC4F0F" w:rsidRDefault="002E61DD" w:rsidP="00916F0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916F0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C4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ПИТАНИЯ ДЛЯ ДЕТЕЙ</w:t>
      </w:r>
    </w:p>
    <w:p w:rsidR="00916F01" w:rsidRPr="00AC4F0F" w:rsidRDefault="00916F01" w:rsidP="00916F0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7553DA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в МБДОУ осуществляется в соответствии с </w:t>
      </w:r>
      <w:r w:rsidR="000F1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утвержденным </w:t>
      </w:r>
      <w:r w:rsidR="007553DA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примерным 10-дневным меню, разработанным на основе физиологических потребностей в пищевых веществах и норм питания детей дошкольного возраста Департаментом пит</w:t>
      </w:r>
      <w:r w:rsidR="00755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ания г. Казани  и согласованного с </w:t>
      </w:r>
      <w:r w:rsidR="007553DA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заведующим МБДОУ.                                                              </w:t>
      </w:r>
      <w:r w:rsidR="00755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7553DA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214B0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="007553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питания устанавливается  в зависимости от длительности пребывания детей в МБДОУ (10,5 часов)</w:t>
      </w:r>
      <w:r w:rsidR="00DA1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таблица 4 Приложени</w:t>
      </w:r>
      <w:r w:rsidR="007449F0">
        <w:rPr>
          <w:rFonts w:ascii="Times New Roman" w:eastAsia="Times New Roman" w:hAnsi="Times New Roman" w:cs="Times New Roman"/>
          <w:sz w:val="24"/>
          <w:szCs w:val="24"/>
          <w:lang w:eastAsia="ru-RU"/>
        </w:rPr>
        <w:t>я №10</w:t>
      </w:r>
      <w:r w:rsidR="00DA1D61">
        <w:rPr>
          <w:rFonts w:ascii="Times New Roman" w:eastAsia="Times New Roman" w:hAnsi="Times New Roman" w:cs="Times New Roman"/>
          <w:sz w:val="24"/>
          <w:szCs w:val="24"/>
          <w:lang w:eastAsia="ru-RU"/>
        </w:rPr>
        <w:t>.  Количество приемов пищи в соответстви</w:t>
      </w:r>
      <w:r w:rsidR="00744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       </w:t>
      </w:r>
      <w:r w:rsidR="007449F0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r w:rsidR="00744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2.3/2.4.4282-26 приложение №10</w:t>
      </w:r>
      <w:r w:rsidR="00DA1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       </w:t>
      </w:r>
      <w:r w:rsidR="007553DA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пищи и выход блюд должны строго со</w:t>
      </w:r>
      <w:r w:rsidR="007553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ответствовать возрасту ребенка в соответствии с  таблицами  №1,</w:t>
      </w:r>
      <w:r w:rsidR="00744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2, </w:t>
      </w:r>
      <w:r w:rsidR="007553DA">
        <w:rPr>
          <w:rFonts w:ascii="Times New Roman" w:eastAsia="Times New Roman" w:hAnsi="Times New Roman" w:cs="Times New Roman"/>
          <w:sz w:val="24"/>
          <w:szCs w:val="24"/>
          <w:lang w:eastAsia="ru-RU"/>
        </w:rPr>
        <w:t>3 прилож</w:t>
      </w:r>
      <w:r w:rsidR="00744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№9 </w:t>
      </w:r>
      <w:r w:rsidR="007449F0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r w:rsidR="00744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2.3/2.4.4282-26</w:t>
      </w:r>
      <w:r w:rsidR="007553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553DA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DA1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Время приема пищи в соответствии с </w:t>
      </w:r>
      <w:r w:rsidR="007449F0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r w:rsidR="00744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2.3/2.4.4282-26 (таблица 3 </w:t>
      </w:r>
      <w:r w:rsidR="00DA1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№10)                         </w:t>
      </w:r>
      <w:r w:rsidR="007553DA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="00C91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 Питание осуществляется посредством реализации основного меню, включающего горячее питание. Исключение горячего питания из меню и замена его буфетной продукцией не допускается. </w:t>
      </w:r>
    </w:p>
    <w:p w:rsidR="007449F0" w:rsidRDefault="002E61DD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5.4.</w:t>
      </w:r>
      <w:r w:rsidR="00C91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Меню должно предусматривать распред</w:t>
      </w:r>
      <w:r w:rsidR="00A11FCC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еление блюд, кулинарных, мучных</w:t>
      </w:r>
      <w:r w:rsidR="00C91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кондитерских и хлебобулочных изделий по отдельным приемам пищи (завтрак, второй завтрак, обед, полдник, уплотненный полдник).  </w:t>
      </w:r>
      <w:r w:rsidR="007449F0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r w:rsidR="00744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2.3/2.4.4282-26 таблица №3 Приложение №10 . </w:t>
      </w:r>
      <w:r w:rsidR="00916F0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учитываются</w:t>
      </w:r>
      <w:r w:rsidR="007449F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16F01" w:rsidRPr="00AC4F0F" w:rsidRDefault="00916F01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среднесуточный набор продуктов для каждой возрастной группы; </w:t>
      </w:r>
    </w:p>
    <w:p w:rsidR="00916F01" w:rsidRPr="00AC4F0F" w:rsidRDefault="00916F01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объем блюд для этих групп; </w:t>
      </w:r>
    </w:p>
    <w:p w:rsidR="00916F01" w:rsidRPr="00AC4F0F" w:rsidRDefault="00916F01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нормы физиологических потребностей; </w:t>
      </w:r>
    </w:p>
    <w:p w:rsidR="00916F01" w:rsidRPr="00AC4F0F" w:rsidRDefault="00916F01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нормы потерь при холодной и тепловой обработки продуктов; </w:t>
      </w:r>
    </w:p>
    <w:p w:rsidR="00916F01" w:rsidRPr="00AC4F0F" w:rsidRDefault="00916F01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выход готовых блюд; </w:t>
      </w:r>
    </w:p>
    <w:p w:rsidR="00916F01" w:rsidRPr="00AC4F0F" w:rsidRDefault="00E93BCA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нормы </w:t>
      </w:r>
      <w:r w:rsidR="00916F0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взаимозаменяемости продуктов при приготовлении блюд; </w:t>
      </w:r>
    </w:p>
    <w:p w:rsidR="00916F01" w:rsidRPr="00AC4F0F" w:rsidRDefault="00916F01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данные о химическом составе блюд; </w:t>
      </w:r>
    </w:p>
    <w:p w:rsidR="002E61DD" w:rsidRPr="00AC4F0F" w:rsidRDefault="0036744D" w:rsidP="002E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требования </w:t>
      </w:r>
      <w:r w:rsidR="007449F0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r w:rsidR="00744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2.3/2.4.4282-26</w:t>
      </w:r>
      <w:r w:rsidR="00916F0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1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№6 </w:t>
      </w:r>
      <w:r w:rsidR="00916F0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запрещенных продуктов и блюд, использование которых может стать причиной возникновения желудочно-кишечного заболевания, отравления. </w:t>
      </w:r>
    </w:p>
    <w:p w:rsidR="002E61DD" w:rsidRPr="00AC4F0F" w:rsidRDefault="002E61DD" w:rsidP="002E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16F0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сведениями о стоимости и наличии продуктов. </w:t>
      </w:r>
    </w:p>
    <w:p w:rsidR="002E61DD" w:rsidRPr="00AC4F0F" w:rsidRDefault="002E61DD" w:rsidP="002E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5.6</w:t>
      </w:r>
      <w:r w:rsidR="00916F0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.  Для обеспечения преемственности питания родителей информируют об ассортименте питания ребенка, вывешивая меню на раздаче, в приемных групп, с указанием полного наименования</w:t>
      </w:r>
      <w:r w:rsidR="00C91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 пищи,</w:t>
      </w:r>
      <w:r w:rsidR="00916F0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блюд</w:t>
      </w:r>
      <w:r w:rsidR="00C91F70">
        <w:rPr>
          <w:rFonts w:ascii="Times New Roman" w:eastAsia="Times New Roman" w:hAnsi="Times New Roman" w:cs="Times New Roman"/>
          <w:sz w:val="24"/>
          <w:szCs w:val="24"/>
          <w:lang w:eastAsia="ru-RU"/>
        </w:rPr>
        <w:t>а, массу и калорийность порции.</w:t>
      </w:r>
      <w:r w:rsidR="00916F0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61DD" w:rsidRPr="00AC4F0F" w:rsidRDefault="002E61DD" w:rsidP="002E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5.7.</w:t>
      </w:r>
      <w:r w:rsidR="00916F0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Медицинский работник обязан присутствовать при закладке основных продуктов в котел и проверять блюда на выходе. </w:t>
      </w:r>
      <w:r w:rsidR="00050A8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 журнал закладки продуктов с указанием времени закладки и количества продукта.</w:t>
      </w:r>
    </w:p>
    <w:p w:rsidR="002E61DD" w:rsidRPr="00AC4F0F" w:rsidRDefault="002E61DD" w:rsidP="002E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5.8.</w:t>
      </w:r>
      <w:r w:rsidR="00916F0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 приготовленной пищи должен соответствовать количеству детей и объему разовых порций. </w:t>
      </w:r>
    </w:p>
    <w:p w:rsidR="002E61DD" w:rsidRPr="00AC4F0F" w:rsidRDefault="002E61DD" w:rsidP="002E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5.9</w:t>
      </w:r>
      <w:r w:rsidR="00916F0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Выдавать готовую пищу детям следует только с разрешения </w:t>
      </w:r>
      <w:proofErr w:type="spellStart"/>
      <w:r w:rsidR="00916F0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="00916F0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в составе повара, медработника, представителя администрации, после снятия ими пробы и записи в </w:t>
      </w:r>
      <w:proofErr w:type="spellStart"/>
      <w:r w:rsidR="00916F0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бракеражном</w:t>
      </w:r>
      <w:proofErr w:type="spellEnd"/>
      <w:r w:rsidR="00916F0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журнале результатов оценки готовых блюд. При этом в журнале отмечается</w:t>
      </w:r>
      <w:r w:rsidR="00C91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 пробы каждого блюда и его вес.</w:t>
      </w:r>
    </w:p>
    <w:p w:rsidR="00AC4F0F" w:rsidRDefault="00916F01" w:rsidP="00DA1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пищи на группы осуществляется строго по графику.</w:t>
      </w:r>
    </w:p>
    <w:p w:rsidR="000F1AC7" w:rsidRPr="00DA1D61" w:rsidRDefault="000F1AC7" w:rsidP="00DA1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Для предотвращения размножения патогенных микроорганизмов готовые реализуются не позднее 2 часов с момента изготовления.</w:t>
      </w:r>
    </w:p>
    <w:p w:rsidR="00AC4F0F" w:rsidRDefault="000F1AC7" w:rsidP="005E5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5.11. Допускается замена одного вида пищевой продукции, блюд и кулинарных изделий на иные виды пищевой продукции в соответствии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замены пищевой пр</w:t>
      </w:r>
      <w:r w:rsidR="0050034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дукции с учетом ее пищевой </w:t>
      </w:r>
      <w:r w:rsidR="00744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ценности  </w:t>
      </w:r>
      <w:r w:rsidR="007449F0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r w:rsidR="00744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2.3/2.4.4282-26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(приложение№11).</w:t>
      </w:r>
    </w:p>
    <w:p w:rsidR="000F1AC7" w:rsidRDefault="000F1AC7" w:rsidP="005E5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5.12. </w:t>
      </w:r>
      <w:r w:rsidR="0050034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дополнительного обогащения рациона питания детей микронутриентами в эндемичных по недостатку отдельных микроэлементов регионах в ме</w:t>
      </w:r>
      <w:r w:rsidR="00036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ню должна использоваться </w:t>
      </w:r>
      <w:proofErr w:type="spellStart"/>
      <w:r w:rsidR="0003672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специли</w:t>
      </w:r>
      <w:r w:rsidR="00500349">
        <w:rPr>
          <w:rFonts w:ascii="Times New Roman" w:eastAsia="Times New Roman" w:hAnsi="Times New Roman" w:cs="Times New Roman"/>
          <w:sz w:val="24"/>
          <w:szCs w:val="24"/>
          <w:lang w:eastAsia="ru-RU"/>
        </w:rPr>
        <w:t>зированная</w:t>
      </w:r>
      <w:proofErr w:type="spellEnd"/>
      <w:r w:rsidR="00500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пищевая продукция промышленного выпуска, обогащенные витаминами и микроэлементами, а также витаминизированные напитки промышленного выпуска. Витаминные напитки должны готовиться в соответствии с прилагаемыми инструкциями непосредственно перед раздачей. Замена витаминизации блюд выдачей поливитаминных препаратов не допускается.</w:t>
      </w:r>
    </w:p>
    <w:p w:rsidR="00500349" w:rsidRDefault="001B278E" w:rsidP="005E5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профилактики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йодо</w:t>
      </w:r>
      <w:r w:rsidR="0050034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дефицитных</w:t>
      </w:r>
      <w:proofErr w:type="spellEnd"/>
      <w:r w:rsidR="00500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состояний у детей должна использоваться соль поваренная пищевая йодированная при приготовлении блюд и кулинарных изделий.</w:t>
      </w:r>
    </w:p>
    <w:p w:rsidR="00050A81" w:rsidRDefault="00050A81" w:rsidP="005E5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5.13. Соки, напитки, питьевая вода должны реализоваться в потребительской упаковке промышленного изготовления, разливать соки, напитки, питьевую воду в буфете не разрешается.</w:t>
      </w:r>
    </w:p>
    <w:p w:rsidR="00050A81" w:rsidRDefault="00050A81" w:rsidP="005E5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5.14. В учреждении организован питьевой режим с использованием упакованной питьевой воды </w:t>
      </w:r>
      <w:r w:rsidR="00036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 желанию родителей)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 использованием кипяченной </w:t>
      </w:r>
      <w:r w:rsidR="00036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питьевой воды. </w:t>
      </w:r>
    </w:p>
    <w:p w:rsidR="0003672E" w:rsidRDefault="0003672E" w:rsidP="005E5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Упакованная (бутилированная) питьевая вода допускается к выдаче детям при наличии документов, подтверждающих ее происхождение, безопасность и качество, соответствие упакованной питьевой воды обязательное требование. На емкости обязательно указывается дата розлива и срок ее использования. Емкость размещаются в местах, не подвергающихся попаданию прямых солнечных лучей. Дважды емкость не используется. </w:t>
      </w:r>
    </w:p>
    <w:p w:rsidR="0003672E" w:rsidRDefault="0003672E" w:rsidP="005E5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организации питьевого режима с использованием кипяченной воды кипятить следует воду не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 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 </w:t>
      </w:r>
      <w:r w:rsidR="009E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Вода подлежит кипячению на пищеблоке. В группы кипяченную воду младшие воспитатели доставляют в закрытых чайниках.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раздачи детям кипяченная вода должна быть охлаждена до комнатной температуры, непосредственно в емкости, где она кипятилась.</w:t>
      </w:r>
    </w:p>
    <w:p w:rsidR="0003672E" w:rsidRDefault="0003672E" w:rsidP="005E5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Смена воды в емкости для ее раздачи необходимо проводить не реже чем через 3 часа. Перед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сменой  кипяченной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кипяченной воды должно отмечаться в графике, ведение которого осуществляется организацией в произвольной форме. </w:t>
      </w:r>
      <w:r w:rsidR="009E455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воды с пищеблока регистрируется младшими воспитателями в журнале.</w:t>
      </w:r>
    </w:p>
    <w:p w:rsidR="009E455A" w:rsidRDefault="009E455A" w:rsidP="005E5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обеспечено наличие посуды из расчета количества детей (списочно</w:t>
      </w:r>
      <w:r w:rsidR="00AA5C05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состава), изготовленной из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материалов, предназначенных для контакта с пищевой продукцией, а также отдельных промаркированных подносов для чистой и использованной посуды, контейнеров для сбора использованной посуды одноразового применения.</w:t>
      </w:r>
    </w:p>
    <w:p w:rsidR="00AC4F0F" w:rsidRDefault="00A11FCC" w:rsidP="001B2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5.15. Для детей, нуждающихся в лечебном и диетическом питании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справке из медицинского учреждения), допускается употребление детьми готовых домашних блюд, предоставленных родителями детей, при наличии соответствующих условий: </w:t>
      </w:r>
      <w:r w:rsidR="00ED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специально отведенного места,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микроволновка, холодильник, условия для мытья рук.</w:t>
      </w:r>
    </w:p>
    <w:p w:rsidR="007E3C3E" w:rsidRDefault="007E3C3E" w:rsidP="001B2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5.16. С</w:t>
      </w:r>
      <w:r w:rsidR="00001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огласно </w:t>
      </w:r>
      <w:r w:rsidR="00001B8D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r w:rsidR="00001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2.3/2.4.4282-26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опускается доставка готовых блюд из других организаций в изотермической таре.</w:t>
      </w:r>
    </w:p>
    <w:p w:rsidR="002E61DD" w:rsidRPr="00AC4F0F" w:rsidRDefault="002E61DD" w:rsidP="002E6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ОРГАНИЗАЦИЯ ПИТАНИЯ ДЕТЕЙ В ГРУППАХ.</w:t>
      </w:r>
    </w:p>
    <w:p w:rsidR="002E61DD" w:rsidRPr="00AC4F0F" w:rsidRDefault="002E61DD" w:rsidP="002E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 Работа по организации питания детей в группах осуществляется под руководством воспитателя и заключается: </w:t>
      </w:r>
    </w:p>
    <w:p w:rsidR="002E61DD" w:rsidRPr="00AC4F0F" w:rsidRDefault="002E61DD" w:rsidP="002E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в создании безопасных условий при подготовке и во время приема пищи; </w:t>
      </w:r>
    </w:p>
    <w:p w:rsidR="002E61DD" w:rsidRPr="00AC4F0F" w:rsidRDefault="002E61DD" w:rsidP="002E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в формировании культурно-гигиенических навыков во время приема пищи детьми. </w:t>
      </w:r>
    </w:p>
    <w:p w:rsidR="002E61DD" w:rsidRPr="00AC4F0F" w:rsidRDefault="009E7077" w:rsidP="002E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E61DD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Получение пищи на группу осуществляется строго по граф</w:t>
      </w:r>
      <w:r w:rsidR="001214B0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ику, утвержденному заведующим МБ</w:t>
      </w:r>
      <w:r w:rsidR="002E61DD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ДОУ. </w:t>
      </w:r>
      <w:r w:rsidR="007E3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Площадь помещений для приема пищи должна составлять не менее 0,7. м2 на одно посадочное место. Количество посадочных мест должно обеспечивать одновременный прием пищи всеми детьми.</w:t>
      </w:r>
    </w:p>
    <w:p w:rsidR="002E61DD" w:rsidRPr="00AC4F0F" w:rsidRDefault="009E7077" w:rsidP="002E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E61DD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 Привлекать детей к получению пищи с пищеблока категорически запрещается. </w:t>
      </w:r>
    </w:p>
    <w:p w:rsidR="002E61DD" w:rsidRPr="00AC4F0F" w:rsidRDefault="009E7077" w:rsidP="002E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E61DD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 Перед раздачей пищи детям младший воспитатель обязан: </w:t>
      </w:r>
    </w:p>
    <w:p w:rsidR="002E61DD" w:rsidRPr="00AC4F0F" w:rsidRDefault="002E61DD" w:rsidP="002E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промыть столы горячей водой с мылом; </w:t>
      </w:r>
    </w:p>
    <w:p w:rsidR="002E61DD" w:rsidRPr="00AC4F0F" w:rsidRDefault="002E61DD" w:rsidP="002E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тщательно вымыть руки; </w:t>
      </w:r>
    </w:p>
    <w:p w:rsidR="002E61DD" w:rsidRPr="00AC4F0F" w:rsidRDefault="002E61DD" w:rsidP="002E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надеть специальную одежду для получения и раздачи пищи; </w:t>
      </w:r>
    </w:p>
    <w:p w:rsidR="002E61DD" w:rsidRPr="00AC4F0F" w:rsidRDefault="002E61DD" w:rsidP="002E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проветрить помещение; </w:t>
      </w:r>
    </w:p>
    <w:p w:rsidR="00AA5C05" w:rsidRDefault="002E61DD" w:rsidP="00AA5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сервировать столы в соответствии с приемом пищи. </w:t>
      </w:r>
    </w:p>
    <w:p w:rsidR="00AA5C05" w:rsidRPr="00AC4F0F" w:rsidRDefault="00AA5C05" w:rsidP="002E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Инвентарь, используемый для раздачи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блюд должен иметь метку объема в литрах и (или) в миллилитрах. Не допускается использование деформированной, с дефектами и механическими повреждениями кухонной и столовой посуды, инвентаря, столовых приборов (вилки, ложки) из алюминия.</w:t>
      </w:r>
    </w:p>
    <w:p w:rsidR="002E61DD" w:rsidRPr="00AC4F0F" w:rsidRDefault="009E7077" w:rsidP="002E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E61DD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.5.  К сервировке ст</w:t>
      </w:r>
      <w:r w:rsidR="00FC1047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олов могут привлекаться дети с 5</w:t>
      </w:r>
      <w:r w:rsidR="002E61DD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</w:t>
      </w:r>
    </w:p>
    <w:p w:rsidR="002E61DD" w:rsidRPr="00AC4F0F" w:rsidRDefault="009E7077" w:rsidP="002E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E61DD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.6.  С целью формирования трудовых навыков и воспитания самостоятельности во время дежурства по столовой воспитателю необходимо сочетать работу дежурных</w:t>
      </w:r>
      <w:r w:rsidR="004333E2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каждого ребенка</w:t>
      </w:r>
      <w:r w:rsidR="002E61DD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E45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дежурства дети должны быть работать в фартуках и головных уборах под присмотром взрослого.</w:t>
      </w:r>
    </w:p>
    <w:p w:rsidR="002E61DD" w:rsidRPr="00AC4F0F" w:rsidRDefault="009E7077" w:rsidP="002E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E61DD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.7.  Во время раздачи пищи категорически запрещается нахождение детей в обеденной зоне. </w:t>
      </w:r>
    </w:p>
    <w:p w:rsidR="002E61DD" w:rsidRPr="00AC4F0F" w:rsidRDefault="009E7077" w:rsidP="002E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E61DD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.8.  Подача блюд и прием пищи в обед осуществляется в следующем порядке: </w:t>
      </w:r>
    </w:p>
    <w:p w:rsidR="002E61DD" w:rsidRPr="00AC4F0F" w:rsidRDefault="002E61DD" w:rsidP="002E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во время сервировки столов на столы ставятся хлебные тарелки с хлебом; </w:t>
      </w:r>
    </w:p>
    <w:p w:rsidR="002E61DD" w:rsidRPr="00AC4F0F" w:rsidRDefault="002E61DD" w:rsidP="002E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разливают III блюдо; </w:t>
      </w:r>
    </w:p>
    <w:p w:rsidR="002E61DD" w:rsidRPr="00AC4F0F" w:rsidRDefault="002E61DD" w:rsidP="002E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подается первое блюдо; </w:t>
      </w:r>
    </w:p>
    <w:p w:rsidR="002E61DD" w:rsidRPr="00AC4F0F" w:rsidRDefault="002E61DD" w:rsidP="002E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 дети приступают к приему первого блюда; </w:t>
      </w:r>
    </w:p>
    <w:p w:rsidR="002E61DD" w:rsidRPr="00AC4F0F" w:rsidRDefault="002E61DD" w:rsidP="002E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по окончании, младший воспитатель убирает со столов тарелки из-под первого; </w:t>
      </w:r>
    </w:p>
    <w:p w:rsidR="002E61DD" w:rsidRPr="00AC4F0F" w:rsidRDefault="002E61DD" w:rsidP="002E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подается второе блюдо; </w:t>
      </w:r>
    </w:p>
    <w:p w:rsidR="002E61DD" w:rsidRDefault="002E61DD" w:rsidP="002E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прием пищи заканчивается приемом третьего блюда. </w:t>
      </w:r>
    </w:p>
    <w:p w:rsidR="001B6C3A" w:rsidRPr="00AC4F0F" w:rsidRDefault="001B6C3A" w:rsidP="002E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приема пищи все столы и стулья моются и обрабатывается дезинфицирующими средствами.</w:t>
      </w:r>
    </w:p>
    <w:p w:rsidR="004333E2" w:rsidRPr="00AC4F0F" w:rsidRDefault="009E7077" w:rsidP="002E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E61DD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.9. В группах раннего возраста детей, у которых не сформирован навык самостоятельного приема пищи, докармливают. </w:t>
      </w:r>
    </w:p>
    <w:p w:rsidR="009E455A" w:rsidRPr="00AC4F0F" w:rsidRDefault="009E455A" w:rsidP="002E6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077" w:rsidRPr="00AC4F0F" w:rsidRDefault="009E7077" w:rsidP="009E7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7. ПОРЯДОК УЧЕТА ПИТАНИЯ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7077" w:rsidRPr="00AC4F0F" w:rsidRDefault="009E7077" w:rsidP="009E7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4.1.К началу учебного</w:t>
      </w:r>
      <w:r w:rsidR="001214B0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заведующий МБ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издает приказ о</w:t>
      </w:r>
      <w:r w:rsidR="001F238C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организации питания, 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назначении ответственного за питание, определяет  его функциональные обязанности. </w:t>
      </w:r>
      <w:r w:rsidR="001F238C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Утверждается комиссия по контролю за организацией питания.</w:t>
      </w:r>
    </w:p>
    <w:p w:rsidR="009E7077" w:rsidRPr="00AC4F0F" w:rsidRDefault="009E7077" w:rsidP="009E7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Ежедневно медсес</w:t>
      </w:r>
      <w:r w:rsidR="009A5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  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списков присутствующих детей, </w:t>
      </w:r>
      <w:r w:rsidR="005E5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8.00 до 8.15</w:t>
      </w:r>
      <w:r w:rsidR="009A5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утра </w:t>
      </w:r>
      <w:r w:rsidR="001214B0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5E58D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A5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редает  количество питающихся детей и взрослых </w:t>
      </w:r>
      <w:r w:rsidR="001214B0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электронную программу питания Департамента питания г. Казани.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7077" w:rsidRPr="00AC4F0F" w:rsidRDefault="009E7077" w:rsidP="009E7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</w:t>
      </w:r>
    </w:p>
    <w:p w:rsidR="009E7077" w:rsidRPr="00AC4F0F" w:rsidRDefault="009E7077" w:rsidP="009E7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Выдача неиспользованных порций в виде дополнительного питания или увеличения выхода блюд оформляется членами </w:t>
      </w:r>
      <w:proofErr w:type="spellStart"/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соответствующим актом. </w:t>
      </w:r>
    </w:p>
    <w:p w:rsidR="009E7077" w:rsidRPr="00AC4F0F" w:rsidRDefault="009E7077" w:rsidP="009E7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С последующим приемом пищи /обед, полдник/ дети, отсутствующие в учреждении, снимаются с питания, а продукты, оставшиеся невостребованными возвращаются на склад по акту. Возврат продуктов, выписанных по меню для приготовления обеда не производится, если они прошли кулинарную обработку в соответствии с технологией приготовления детского питания: </w:t>
      </w:r>
    </w:p>
    <w:p w:rsidR="009E7077" w:rsidRPr="00AC4F0F" w:rsidRDefault="009E7077" w:rsidP="009E7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мясо, куры, печень, так как перед закладкой, производимой в 7.30ч., </w:t>
      </w:r>
      <w:proofErr w:type="spellStart"/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дефростирулот</w:t>
      </w:r>
      <w:proofErr w:type="spellEnd"/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/размораживают/. Повторной заморозке указанная продукция не подлежит; </w:t>
      </w:r>
    </w:p>
    <w:p w:rsidR="009E7077" w:rsidRPr="00AC4F0F" w:rsidRDefault="009E7077" w:rsidP="009E7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овощи, если они прошли тепловую обработку; </w:t>
      </w:r>
    </w:p>
    <w:p w:rsidR="009E7077" w:rsidRPr="00AC4F0F" w:rsidRDefault="009E7077" w:rsidP="009E7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продукты, у которых срок реализации не позволяет их дальнейшее хранение. </w:t>
      </w:r>
    </w:p>
    <w:p w:rsidR="009E7077" w:rsidRPr="00AC4F0F" w:rsidRDefault="009E7077" w:rsidP="009E7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Возврату подлеж</w:t>
      </w:r>
      <w:r w:rsidR="004333E2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ат продукты: яйцо, консервация (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овощная, фруктовая</w:t>
      </w:r>
      <w:r w:rsidR="004333E2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сгущенное молоко, кондитерские изделия, масло сливочное, молоко сухое, масло растительное, сахар, крупы, макароны, фрукты, овощи. </w:t>
      </w:r>
    </w:p>
    <w:p w:rsidR="009E7077" w:rsidRPr="00AC4F0F" w:rsidRDefault="009E7077" w:rsidP="009E7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 Если на завтрак пришло больше детей, чем было заявлено, то для всех детей уменьшают выход блюд, составляется акт и вносятся изменения в меню на последующие виды приема пищи в соответствии с количеством прибывших детей. Кладовщику необходимо предусматривать необходимость дополнения продуктов / мясо, овощи, фрукты, яйцо и т.д./ </w:t>
      </w:r>
    </w:p>
    <w:p w:rsidR="009E7077" w:rsidRPr="00AC4F0F" w:rsidRDefault="009E7077" w:rsidP="009E7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 </w:t>
      </w:r>
    </w:p>
    <w:p w:rsidR="009E7077" w:rsidRPr="00AC4F0F" w:rsidRDefault="009E7077" w:rsidP="009E7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Начисление оплаты за питание производится централизованной бухгалтерией Управления образования на основании табелей посещаемости, которые заполняют педагоги.</w:t>
      </w:r>
      <w:r w:rsidR="00262C49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Табеля питания для сотрудников составляет </w:t>
      </w:r>
      <w:proofErr w:type="spellStart"/>
      <w:r w:rsidR="00262C49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мед.сестра</w:t>
      </w:r>
      <w:proofErr w:type="spellEnd"/>
      <w:r w:rsidR="00262C49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Число д/дней по табелям посещаемости должно строго соответствовать числу детей</w:t>
      </w:r>
      <w:r w:rsidR="00262C49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сотрудников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состоящих на питании в меню-требовании</w:t>
      </w:r>
      <w:r w:rsidR="005E5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электронной базе Департамента питания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Бухгалтерия, сверяя данные, осуществляет контроль рационального расходования бюджетных средств. </w:t>
      </w:r>
    </w:p>
    <w:p w:rsidR="00400390" w:rsidRPr="00AC4F0F" w:rsidRDefault="001F238C" w:rsidP="009E70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 При отсутствии ребенка</w:t>
      </w:r>
      <w:r w:rsidR="00262C49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сотрудника 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детском саду производится п</w:t>
      </w:r>
      <w:r w:rsidR="00624E78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рерасчет за питание</w:t>
      </w:r>
      <w:r w:rsidR="009E7077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C65B9" w:rsidRPr="00AC4F0F" w:rsidRDefault="009E7077" w:rsidP="001B2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4.12.  Расходы по обеспечению питания воспитанников включаются в оплату родителям, разм</w:t>
      </w:r>
      <w:r w:rsidR="001F238C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ер которой устанавливается  учредителем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B278E" w:rsidRDefault="00262C49" w:rsidP="00262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16F01" w:rsidRPr="00AC4F0F" w:rsidRDefault="00262C49" w:rsidP="00262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65B9" w:rsidRPr="00AC4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1F238C" w:rsidRPr="00AC4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ОТВЕТСТВЕННОСТЬ ПО ВОПРОСАМ ОРГАНИЗАЦИИ ПИТАНИЯ </w:t>
      </w:r>
    </w:p>
    <w:p w:rsidR="001F238C" w:rsidRPr="00AC4F0F" w:rsidRDefault="00916F01" w:rsidP="001F2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1F238C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Руководитель учреждения: </w:t>
      </w:r>
    </w:p>
    <w:p w:rsidR="001F238C" w:rsidRPr="00AC4F0F" w:rsidRDefault="001F238C" w:rsidP="001F2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создаёт условия для организации питания детей; </w:t>
      </w:r>
    </w:p>
    <w:p w:rsidR="001F238C" w:rsidRPr="00AC4F0F" w:rsidRDefault="001F238C" w:rsidP="001F2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несёт персональную ответственность за организацию питания детей в учреждении; </w:t>
      </w:r>
    </w:p>
    <w:p w:rsidR="00BB3527" w:rsidRPr="00AC4F0F" w:rsidRDefault="001F238C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представляет Учредителю необходимые документы</w:t>
      </w:r>
      <w:r w:rsidR="00401032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сведения 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401032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питания.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5.2. </w:t>
      </w:r>
      <w:r w:rsidR="00916F0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компетенцию руководителя </w:t>
      </w:r>
      <w:r w:rsidR="00BB3527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организации работы пищеблока входит: </w:t>
      </w:r>
    </w:p>
    <w:p w:rsidR="00916F01" w:rsidRPr="00AC4F0F" w:rsidRDefault="001F238C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A6E4C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ежедневный контроль за организацией питания</w:t>
      </w:r>
      <w:r w:rsidR="00FA6E4C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(качество продуктов, выполнение норм, закладка продуктов, качество и условия хранения и т.д.)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3527" w:rsidRPr="00AC4F0F" w:rsidRDefault="00BB3527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контроль за состоянием производственной базы пищеблока, замена устаревшего оборудования, его ремонт и </w:t>
      </w:r>
      <w:proofErr w:type="gramStart"/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  запа</w:t>
      </w:r>
      <w:r w:rsidR="00916F0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сными</w:t>
      </w:r>
      <w:proofErr w:type="gramEnd"/>
      <w:r w:rsidR="00916F01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  частями</w:t>
      </w:r>
      <w:r w:rsidRPr="00AC4F0F">
        <w:rPr>
          <w:rFonts w:ascii="Times New Roman" w:eastAsia="Times New Roman" w:hAnsi="Times New Roman" w:cs="Arial"/>
          <w:sz w:val="24"/>
          <w:szCs w:val="24"/>
          <w:lang w:eastAsia="ru-RU"/>
        </w:rPr>
        <w:t>;</w:t>
      </w:r>
    </w:p>
    <w:p w:rsidR="00BB3527" w:rsidRPr="00AC4F0F" w:rsidRDefault="00BB3527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капитальный и текущий ремонт помещений; </w:t>
      </w:r>
    </w:p>
    <w:p w:rsidR="00BB3527" w:rsidRPr="00AC4F0F" w:rsidRDefault="00BB3527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контроль </w:t>
      </w:r>
      <w:r w:rsidR="00963C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соблюдением т</w:t>
      </w:r>
      <w:r w:rsidR="00001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ребований </w:t>
      </w:r>
      <w:r w:rsidR="00001B8D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r w:rsidR="00001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2.3/2.4.4282-26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916F01" w:rsidRPr="00AC4F0F" w:rsidRDefault="00BB3527" w:rsidP="0091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пищеблока достаточным количеством столовой и кухонной посуды, спецодеждой, санитарно-гигиеническими средствами, разделочным оборудованием, и уборочным инвентарем; </w:t>
      </w:r>
    </w:p>
    <w:p w:rsidR="00FA6E4C" w:rsidRPr="00AC4F0F" w:rsidRDefault="00BB3527" w:rsidP="00FA6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заключение договоро</w:t>
      </w:r>
      <w:r w:rsidR="001B278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 Департаментом продовольствия и  питания г. Казани.</w:t>
      </w:r>
    </w:p>
    <w:p w:rsidR="00FA6E4C" w:rsidRPr="00400390" w:rsidRDefault="00B64C84" w:rsidP="00FA6E4C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5.3. </w:t>
      </w:r>
      <w:r w:rsidR="00FA6E4C" w:rsidRPr="00AC4F0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Старшая </w:t>
      </w:r>
      <w:proofErr w:type="spellStart"/>
      <w:r w:rsidR="00FA6E4C" w:rsidRPr="00AC4F0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мед.сестра</w:t>
      </w:r>
      <w:proofErr w:type="spellEnd"/>
      <w:r w:rsidR="00FA6E4C" w:rsidRPr="00AC4F0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:</w:t>
      </w:r>
    </w:p>
    <w:p w:rsidR="00FA6E4C" w:rsidRPr="00AC4F0F" w:rsidRDefault="00FA6E4C" w:rsidP="00FA6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64C84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оставляет суточные пробы каждого блюда;</w:t>
      </w:r>
    </w:p>
    <w:p w:rsidR="00FA6E4C" w:rsidRPr="00AC4F0F" w:rsidRDefault="00FA6E4C" w:rsidP="00FA6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ежедневно контролирует доброкачественность выдаваемых продуктов;</w:t>
      </w:r>
    </w:p>
    <w:p w:rsidR="00FA6E4C" w:rsidRPr="00AC4F0F" w:rsidRDefault="00FA6E4C" w:rsidP="00FA6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ежедневно контролирует соблюдение санитарных норм и правил на кухонном блоке и в группах;</w:t>
      </w:r>
    </w:p>
    <w:p w:rsidR="00FA6E4C" w:rsidRPr="00AC4F0F" w:rsidRDefault="00FA6E4C" w:rsidP="00FA6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присутствует при закладке продуктов в котел;</w:t>
      </w:r>
    </w:p>
    <w:p w:rsidR="00FA6E4C" w:rsidRPr="00AC4F0F" w:rsidRDefault="001B278E" w:rsidP="00FA6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ведет ведомость контроля за рационом питания</w:t>
      </w:r>
      <w:r w:rsidR="00FA6E4C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A6E4C" w:rsidRPr="00AC4F0F" w:rsidRDefault="00FA6E4C" w:rsidP="00FA6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следит за соблюдением технологии приготовления блюд;</w:t>
      </w:r>
    </w:p>
    <w:p w:rsidR="00FA6E4C" w:rsidRPr="00AC4F0F" w:rsidRDefault="00FA6E4C" w:rsidP="00FA6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контролирует </w:t>
      </w:r>
      <w:r w:rsidR="00B64C84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раздачу готовой пищи в группах;</w:t>
      </w:r>
    </w:p>
    <w:p w:rsidR="00B64C84" w:rsidRPr="00AC4F0F" w:rsidRDefault="00B64C84" w:rsidP="00FA6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ежедневно производит осмотр кожных покровов  ку</w:t>
      </w:r>
      <w:r w:rsidR="00F519E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хонных работников с отметкой в гигиеническом ж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урнале;</w:t>
      </w:r>
    </w:p>
    <w:p w:rsidR="00262C49" w:rsidRPr="00AC4F0F" w:rsidRDefault="00262C49" w:rsidP="00FA6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следит за выполнением </w:t>
      </w:r>
      <w:proofErr w:type="spellStart"/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сандезрежима</w:t>
      </w:r>
      <w:proofErr w:type="spellEnd"/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пищеблоке, готовит и выдает </w:t>
      </w:r>
      <w:proofErr w:type="spellStart"/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дез.средства</w:t>
      </w:r>
      <w:proofErr w:type="spellEnd"/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01032" w:rsidRPr="00AC4F0F" w:rsidRDefault="00401032" w:rsidP="00FA6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ведет необходимую документацию (</w:t>
      </w:r>
      <w:proofErr w:type="spellStart"/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журнал, журнал учета детей, десятидневное меню, технологические карты и т.д.)</w:t>
      </w:r>
    </w:p>
    <w:p w:rsidR="00B64C84" w:rsidRPr="00AC4F0F" w:rsidRDefault="00401032" w:rsidP="00FA6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ведет патронаж детей, оформляет табеля посещаемости детей</w:t>
      </w:r>
      <w:r w:rsidR="00262C49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ведет табель по питанию сотрудников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4C84" w:rsidRDefault="00B64C84" w:rsidP="00FA6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Кладовщик несет ответственность за своевременность подачи заявки на продукты, доставку, точность веса, ассортимент, количество и качество получаемых продуктов, за создание и поддержание  условий качественного хранения продуктов, их своевременную реализацию, </w:t>
      </w:r>
      <w:r w:rsidR="00400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хранение и сохранность, 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необходимой документации (накопительные ведомости, учет поступления и реализации продуктов, товарные накладные, сертификаты качества и т.д.)</w:t>
      </w:r>
      <w:r w:rsidR="00400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3C40" w:rsidRPr="00AC4F0F" w:rsidRDefault="00963C40" w:rsidP="00FA6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Кладовщик своевременно фиксирует прием (гашение) ветеринарных сопроводительных документов в ФГИС «Меркурий».</w:t>
      </w:r>
    </w:p>
    <w:p w:rsidR="00B64C84" w:rsidRPr="00AC4F0F" w:rsidRDefault="00B64C84" w:rsidP="00FA6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Повар отвечает за соблюдение технологии приготовления блюда, его вкусовые качества, соблюдение правил и графика выдачи готовых блюд с пищеблока, соблюдение санитарных норм и правил на кухонном блоке</w:t>
      </w:r>
      <w:r w:rsidR="00401032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, е</w:t>
      </w: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жедневное выставление ко</w:t>
      </w:r>
      <w:r w:rsidR="00401032"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нтрольного блюда перед раздачей на группы. </w:t>
      </w:r>
    </w:p>
    <w:p w:rsidR="00401032" w:rsidRPr="00AC4F0F" w:rsidRDefault="00401032" w:rsidP="00FA6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Воспитатели групп несут персональную ответственность за раздачу пищи в группах в соответствии с возрастными нормами, следят за </w:t>
      </w:r>
      <w:proofErr w:type="spellStart"/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докармливанием</w:t>
      </w:r>
      <w:proofErr w:type="spellEnd"/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маленьких детей, прививают культурно-гигиенические навыки детям, отвечают за соблюдение санитарных норм и правил при организации питания.</w:t>
      </w:r>
    </w:p>
    <w:p w:rsidR="00FA6E4C" w:rsidRPr="00AC4F0F" w:rsidRDefault="00624E78" w:rsidP="001B2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F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5.7. Распределение обязанностей по организации питания между заведующим, медицинским работником, работниками пищеблока, отражаются в должностной инструкции. Ответственность за функционирование пищеблока, в соответствии с требова</w:t>
      </w:r>
      <w:r w:rsidR="001B2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ниями СанПиН несёт руководитель.</w:t>
      </w:r>
    </w:p>
    <w:sectPr w:rsidR="00FA6E4C" w:rsidRPr="00AC4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F8B"/>
    <w:rsid w:val="00000625"/>
    <w:rsid w:val="000007E3"/>
    <w:rsid w:val="00001B8D"/>
    <w:rsid w:val="00002F5A"/>
    <w:rsid w:val="0001030E"/>
    <w:rsid w:val="00011F06"/>
    <w:rsid w:val="00013EA7"/>
    <w:rsid w:val="000203CA"/>
    <w:rsid w:val="00022551"/>
    <w:rsid w:val="000309D1"/>
    <w:rsid w:val="00031ACA"/>
    <w:rsid w:val="000324A9"/>
    <w:rsid w:val="00034DCD"/>
    <w:rsid w:val="000355C5"/>
    <w:rsid w:val="0003672E"/>
    <w:rsid w:val="000409B9"/>
    <w:rsid w:val="00046B11"/>
    <w:rsid w:val="00050A81"/>
    <w:rsid w:val="00051C58"/>
    <w:rsid w:val="0005227D"/>
    <w:rsid w:val="000524D0"/>
    <w:rsid w:val="0005268B"/>
    <w:rsid w:val="00056108"/>
    <w:rsid w:val="00056397"/>
    <w:rsid w:val="00057545"/>
    <w:rsid w:val="000709AA"/>
    <w:rsid w:val="000764CF"/>
    <w:rsid w:val="000776B3"/>
    <w:rsid w:val="00080E19"/>
    <w:rsid w:val="00087461"/>
    <w:rsid w:val="000902B0"/>
    <w:rsid w:val="00090510"/>
    <w:rsid w:val="0009329E"/>
    <w:rsid w:val="000964FA"/>
    <w:rsid w:val="000A560A"/>
    <w:rsid w:val="000A5940"/>
    <w:rsid w:val="000A71A1"/>
    <w:rsid w:val="000B05BC"/>
    <w:rsid w:val="000B4484"/>
    <w:rsid w:val="000B4B14"/>
    <w:rsid w:val="000B5D75"/>
    <w:rsid w:val="000B6BC9"/>
    <w:rsid w:val="000C4AA2"/>
    <w:rsid w:val="000C59C9"/>
    <w:rsid w:val="000D0B35"/>
    <w:rsid w:val="000E3E00"/>
    <w:rsid w:val="000E6B35"/>
    <w:rsid w:val="000F1AC7"/>
    <w:rsid w:val="00100592"/>
    <w:rsid w:val="00101368"/>
    <w:rsid w:val="00115102"/>
    <w:rsid w:val="001214B0"/>
    <w:rsid w:val="00124510"/>
    <w:rsid w:val="0012793F"/>
    <w:rsid w:val="0013155E"/>
    <w:rsid w:val="0013262C"/>
    <w:rsid w:val="00134D7A"/>
    <w:rsid w:val="00136B51"/>
    <w:rsid w:val="0014021A"/>
    <w:rsid w:val="00142993"/>
    <w:rsid w:val="0015356C"/>
    <w:rsid w:val="001536FE"/>
    <w:rsid w:val="00154804"/>
    <w:rsid w:val="00162B93"/>
    <w:rsid w:val="001633F1"/>
    <w:rsid w:val="001752B2"/>
    <w:rsid w:val="00175A3A"/>
    <w:rsid w:val="00175FA4"/>
    <w:rsid w:val="0017711A"/>
    <w:rsid w:val="001862BE"/>
    <w:rsid w:val="00196286"/>
    <w:rsid w:val="001A3084"/>
    <w:rsid w:val="001A6F3C"/>
    <w:rsid w:val="001A74E9"/>
    <w:rsid w:val="001B01B5"/>
    <w:rsid w:val="001B278E"/>
    <w:rsid w:val="001B6148"/>
    <w:rsid w:val="001B65E6"/>
    <w:rsid w:val="001B6C3A"/>
    <w:rsid w:val="001C1056"/>
    <w:rsid w:val="001D0648"/>
    <w:rsid w:val="001D1058"/>
    <w:rsid w:val="001E04ED"/>
    <w:rsid w:val="001E14B6"/>
    <w:rsid w:val="001E23BA"/>
    <w:rsid w:val="001E520B"/>
    <w:rsid w:val="001F238C"/>
    <w:rsid w:val="001F27E3"/>
    <w:rsid w:val="0020235E"/>
    <w:rsid w:val="00204F27"/>
    <w:rsid w:val="00223EF3"/>
    <w:rsid w:val="00240290"/>
    <w:rsid w:val="002426BA"/>
    <w:rsid w:val="00243DA3"/>
    <w:rsid w:val="00250FA9"/>
    <w:rsid w:val="00253944"/>
    <w:rsid w:val="00254AD4"/>
    <w:rsid w:val="00260290"/>
    <w:rsid w:val="00262C49"/>
    <w:rsid w:val="0026366B"/>
    <w:rsid w:val="0026439E"/>
    <w:rsid w:val="002643B1"/>
    <w:rsid w:val="002651D0"/>
    <w:rsid w:val="00267AE8"/>
    <w:rsid w:val="00272548"/>
    <w:rsid w:val="002733D0"/>
    <w:rsid w:val="00274C10"/>
    <w:rsid w:val="00277E70"/>
    <w:rsid w:val="00282270"/>
    <w:rsid w:val="00284B4D"/>
    <w:rsid w:val="00285119"/>
    <w:rsid w:val="00291CDF"/>
    <w:rsid w:val="00294274"/>
    <w:rsid w:val="00294F85"/>
    <w:rsid w:val="00296B2C"/>
    <w:rsid w:val="002A144B"/>
    <w:rsid w:val="002A2C50"/>
    <w:rsid w:val="002A42F6"/>
    <w:rsid w:val="002B14DE"/>
    <w:rsid w:val="002B22F5"/>
    <w:rsid w:val="002B6BBC"/>
    <w:rsid w:val="002B7A61"/>
    <w:rsid w:val="002C2C58"/>
    <w:rsid w:val="002C6B68"/>
    <w:rsid w:val="002D4574"/>
    <w:rsid w:val="002D46A6"/>
    <w:rsid w:val="002D7009"/>
    <w:rsid w:val="002D7374"/>
    <w:rsid w:val="002E3A72"/>
    <w:rsid w:val="002E5C05"/>
    <w:rsid w:val="002E61DD"/>
    <w:rsid w:val="002F030D"/>
    <w:rsid w:val="002F03A3"/>
    <w:rsid w:val="002F367B"/>
    <w:rsid w:val="002F4F82"/>
    <w:rsid w:val="00301F62"/>
    <w:rsid w:val="003138B3"/>
    <w:rsid w:val="0031700F"/>
    <w:rsid w:val="00320755"/>
    <w:rsid w:val="00326D71"/>
    <w:rsid w:val="0033086B"/>
    <w:rsid w:val="00333F69"/>
    <w:rsid w:val="00334A95"/>
    <w:rsid w:val="00335BD2"/>
    <w:rsid w:val="00336543"/>
    <w:rsid w:val="00336A1D"/>
    <w:rsid w:val="00340480"/>
    <w:rsid w:val="00343BF1"/>
    <w:rsid w:val="003458C6"/>
    <w:rsid w:val="003479D7"/>
    <w:rsid w:val="003505E9"/>
    <w:rsid w:val="0035083B"/>
    <w:rsid w:val="00355BDF"/>
    <w:rsid w:val="003574B2"/>
    <w:rsid w:val="00357643"/>
    <w:rsid w:val="00364A57"/>
    <w:rsid w:val="00365238"/>
    <w:rsid w:val="00367301"/>
    <w:rsid w:val="0036744D"/>
    <w:rsid w:val="00374209"/>
    <w:rsid w:val="00377683"/>
    <w:rsid w:val="00377D15"/>
    <w:rsid w:val="003806F7"/>
    <w:rsid w:val="0039283D"/>
    <w:rsid w:val="00396AE8"/>
    <w:rsid w:val="003A5DCD"/>
    <w:rsid w:val="003B0FDA"/>
    <w:rsid w:val="003B48C2"/>
    <w:rsid w:val="003B6B49"/>
    <w:rsid w:val="003C37D2"/>
    <w:rsid w:val="003C4BE7"/>
    <w:rsid w:val="003C4EEA"/>
    <w:rsid w:val="003C7393"/>
    <w:rsid w:val="003D4F34"/>
    <w:rsid w:val="003E209E"/>
    <w:rsid w:val="003E27F6"/>
    <w:rsid w:val="003E5A5A"/>
    <w:rsid w:val="003E6EB7"/>
    <w:rsid w:val="003E7D04"/>
    <w:rsid w:val="003F0F8B"/>
    <w:rsid w:val="003F20F5"/>
    <w:rsid w:val="003F4379"/>
    <w:rsid w:val="003F568E"/>
    <w:rsid w:val="00400390"/>
    <w:rsid w:val="00400CE1"/>
    <w:rsid w:val="00401032"/>
    <w:rsid w:val="004017F8"/>
    <w:rsid w:val="00414047"/>
    <w:rsid w:val="0041794B"/>
    <w:rsid w:val="00425D16"/>
    <w:rsid w:val="004309A3"/>
    <w:rsid w:val="00431959"/>
    <w:rsid w:val="00433097"/>
    <w:rsid w:val="004333E2"/>
    <w:rsid w:val="00436735"/>
    <w:rsid w:val="004406B5"/>
    <w:rsid w:val="004416B0"/>
    <w:rsid w:val="00443942"/>
    <w:rsid w:val="0046153D"/>
    <w:rsid w:val="00462DA2"/>
    <w:rsid w:val="0047384A"/>
    <w:rsid w:val="004814B8"/>
    <w:rsid w:val="00481CC7"/>
    <w:rsid w:val="00483737"/>
    <w:rsid w:val="00483BB9"/>
    <w:rsid w:val="004847DA"/>
    <w:rsid w:val="00484CD2"/>
    <w:rsid w:val="00494A8D"/>
    <w:rsid w:val="004A005C"/>
    <w:rsid w:val="004A5123"/>
    <w:rsid w:val="004A5CE6"/>
    <w:rsid w:val="004B06ED"/>
    <w:rsid w:val="004B436C"/>
    <w:rsid w:val="004B5BC4"/>
    <w:rsid w:val="004B5FF3"/>
    <w:rsid w:val="004C08C6"/>
    <w:rsid w:val="004C1EE7"/>
    <w:rsid w:val="004D35B9"/>
    <w:rsid w:val="004D5C3C"/>
    <w:rsid w:val="004D6E51"/>
    <w:rsid w:val="004E0F3A"/>
    <w:rsid w:val="004E1325"/>
    <w:rsid w:val="004E5EEF"/>
    <w:rsid w:val="00500349"/>
    <w:rsid w:val="00500D9E"/>
    <w:rsid w:val="00506433"/>
    <w:rsid w:val="0050647E"/>
    <w:rsid w:val="005066BA"/>
    <w:rsid w:val="00511F93"/>
    <w:rsid w:val="00514D45"/>
    <w:rsid w:val="00517A22"/>
    <w:rsid w:val="00520372"/>
    <w:rsid w:val="00523240"/>
    <w:rsid w:val="00523DC8"/>
    <w:rsid w:val="00524EC0"/>
    <w:rsid w:val="0052737F"/>
    <w:rsid w:val="00531B2C"/>
    <w:rsid w:val="00531CA0"/>
    <w:rsid w:val="0053798B"/>
    <w:rsid w:val="00540A83"/>
    <w:rsid w:val="00541376"/>
    <w:rsid w:val="00541FA6"/>
    <w:rsid w:val="00544450"/>
    <w:rsid w:val="00552750"/>
    <w:rsid w:val="0055617E"/>
    <w:rsid w:val="00556E64"/>
    <w:rsid w:val="005756E4"/>
    <w:rsid w:val="00580C9F"/>
    <w:rsid w:val="00584F27"/>
    <w:rsid w:val="005864C1"/>
    <w:rsid w:val="005A5248"/>
    <w:rsid w:val="005A5F8A"/>
    <w:rsid w:val="005B1332"/>
    <w:rsid w:val="005B1531"/>
    <w:rsid w:val="005B1CF0"/>
    <w:rsid w:val="005C712D"/>
    <w:rsid w:val="005D0493"/>
    <w:rsid w:val="005D0DFB"/>
    <w:rsid w:val="005D2324"/>
    <w:rsid w:val="005D47B9"/>
    <w:rsid w:val="005D78C3"/>
    <w:rsid w:val="005E492F"/>
    <w:rsid w:val="005E58D4"/>
    <w:rsid w:val="005F0DBA"/>
    <w:rsid w:val="005F58B5"/>
    <w:rsid w:val="005F717B"/>
    <w:rsid w:val="00605031"/>
    <w:rsid w:val="00605C39"/>
    <w:rsid w:val="00606228"/>
    <w:rsid w:val="00606ED9"/>
    <w:rsid w:val="00610973"/>
    <w:rsid w:val="00610FC9"/>
    <w:rsid w:val="00616C15"/>
    <w:rsid w:val="0062043C"/>
    <w:rsid w:val="00624E78"/>
    <w:rsid w:val="00627064"/>
    <w:rsid w:val="00627171"/>
    <w:rsid w:val="00641691"/>
    <w:rsid w:val="00643E83"/>
    <w:rsid w:val="0064475F"/>
    <w:rsid w:val="00645F90"/>
    <w:rsid w:val="00654E31"/>
    <w:rsid w:val="00660526"/>
    <w:rsid w:val="006626C4"/>
    <w:rsid w:val="00663B80"/>
    <w:rsid w:val="00664FD4"/>
    <w:rsid w:val="00667495"/>
    <w:rsid w:val="006728E3"/>
    <w:rsid w:val="006958BB"/>
    <w:rsid w:val="00697FA2"/>
    <w:rsid w:val="006A1262"/>
    <w:rsid w:val="006A53B1"/>
    <w:rsid w:val="006B18C2"/>
    <w:rsid w:val="006B64B0"/>
    <w:rsid w:val="006C0F63"/>
    <w:rsid w:val="006C1D7D"/>
    <w:rsid w:val="006C5766"/>
    <w:rsid w:val="006C763D"/>
    <w:rsid w:val="006D09E3"/>
    <w:rsid w:val="006D0CE8"/>
    <w:rsid w:val="006D216F"/>
    <w:rsid w:val="006D56D9"/>
    <w:rsid w:val="006E5438"/>
    <w:rsid w:val="006E73A1"/>
    <w:rsid w:val="006F0D5E"/>
    <w:rsid w:val="006F30BC"/>
    <w:rsid w:val="006F4D8A"/>
    <w:rsid w:val="006F77E4"/>
    <w:rsid w:val="00710D9F"/>
    <w:rsid w:val="00715160"/>
    <w:rsid w:val="00715F54"/>
    <w:rsid w:val="0072044F"/>
    <w:rsid w:val="00724B3C"/>
    <w:rsid w:val="00724EF7"/>
    <w:rsid w:val="00733C68"/>
    <w:rsid w:val="007349D6"/>
    <w:rsid w:val="00735416"/>
    <w:rsid w:val="007369EE"/>
    <w:rsid w:val="007400F4"/>
    <w:rsid w:val="007416B7"/>
    <w:rsid w:val="007431D5"/>
    <w:rsid w:val="007449F0"/>
    <w:rsid w:val="00750129"/>
    <w:rsid w:val="007553DA"/>
    <w:rsid w:val="0076006F"/>
    <w:rsid w:val="0076411C"/>
    <w:rsid w:val="007732B7"/>
    <w:rsid w:val="00775F1F"/>
    <w:rsid w:val="0077642A"/>
    <w:rsid w:val="00782F64"/>
    <w:rsid w:val="00783A54"/>
    <w:rsid w:val="00786F99"/>
    <w:rsid w:val="0079069C"/>
    <w:rsid w:val="00791582"/>
    <w:rsid w:val="00797DEC"/>
    <w:rsid w:val="007A170C"/>
    <w:rsid w:val="007A36F4"/>
    <w:rsid w:val="007B6CCB"/>
    <w:rsid w:val="007C0343"/>
    <w:rsid w:val="007C3DC4"/>
    <w:rsid w:val="007C5D39"/>
    <w:rsid w:val="007C6DC9"/>
    <w:rsid w:val="007D21B2"/>
    <w:rsid w:val="007D2A34"/>
    <w:rsid w:val="007D3508"/>
    <w:rsid w:val="007D3AD3"/>
    <w:rsid w:val="007D41D7"/>
    <w:rsid w:val="007D67EF"/>
    <w:rsid w:val="007D6AA5"/>
    <w:rsid w:val="007D6E77"/>
    <w:rsid w:val="007D723E"/>
    <w:rsid w:val="007E3C3E"/>
    <w:rsid w:val="007E40D4"/>
    <w:rsid w:val="007E7D01"/>
    <w:rsid w:val="007F40A4"/>
    <w:rsid w:val="00803829"/>
    <w:rsid w:val="00812284"/>
    <w:rsid w:val="00813D33"/>
    <w:rsid w:val="008157E0"/>
    <w:rsid w:val="00816922"/>
    <w:rsid w:val="00817ACE"/>
    <w:rsid w:val="00820382"/>
    <w:rsid w:val="008241F1"/>
    <w:rsid w:val="00833428"/>
    <w:rsid w:val="008400E6"/>
    <w:rsid w:val="0084301D"/>
    <w:rsid w:val="00843936"/>
    <w:rsid w:val="0085119C"/>
    <w:rsid w:val="00852FB4"/>
    <w:rsid w:val="00855157"/>
    <w:rsid w:val="00856AF7"/>
    <w:rsid w:val="00857B88"/>
    <w:rsid w:val="00860F5C"/>
    <w:rsid w:val="00861871"/>
    <w:rsid w:val="00863AAF"/>
    <w:rsid w:val="00863CBD"/>
    <w:rsid w:val="00874292"/>
    <w:rsid w:val="00887123"/>
    <w:rsid w:val="008A0A84"/>
    <w:rsid w:val="008A6291"/>
    <w:rsid w:val="008B4537"/>
    <w:rsid w:val="008C0C85"/>
    <w:rsid w:val="008C104A"/>
    <w:rsid w:val="008C1584"/>
    <w:rsid w:val="008C4B10"/>
    <w:rsid w:val="008E5A00"/>
    <w:rsid w:val="008E5B99"/>
    <w:rsid w:val="009040DB"/>
    <w:rsid w:val="0090481F"/>
    <w:rsid w:val="00905EA8"/>
    <w:rsid w:val="00906B2C"/>
    <w:rsid w:val="00906B7F"/>
    <w:rsid w:val="00913552"/>
    <w:rsid w:val="00914306"/>
    <w:rsid w:val="009162A7"/>
    <w:rsid w:val="00916F01"/>
    <w:rsid w:val="009207FC"/>
    <w:rsid w:val="00924D65"/>
    <w:rsid w:val="00925B06"/>
    <w:rsid w:val="00926B43"/>
    <w:rsid w:val="00931751"/>
    <w:rsid w:val="00935BE5"/>
    <w:rsid w:val="00937E1A"/>
    <w:rsid w:val="009417DA"/>
    <w:rsid w:val="00946B1F"/>
    <w:rsid w:val="009520D4"/>
    <w:rsid w:val="00957C4F"/>
    <w:rsid w:val="0096326A"/>
    <w:rsid w:val="00963C40"/>
    <w:rsid w:val="00973CC1"/>
    <w:rsid w:val="009768B9"/>
    <w:rsid w:val="00980888"/>
    <w:rsid w:val="00980ED6"/>
    <w:rsid w:val="00982249"/>
    <w:rsid w:val="00983473"/>
    <w:rsid w:val="009865B8"/>
    <w:rsid w:val="00996963"/>
    <w:rsid w:val="00997764"/>
    <w:rsid w:val="0099784C"/>
    <w:rsid w:val="009A5ED1"/>
    <w:rsid w:val="009B2CA6"/>
    <w:rsid w:val="009B6308"/>
    <w:rsid w:val="009B639E"/>
    <w:rsid w:val="009B686A"/>
    <w:rsid w:val="009C4B9F"/>
    <w:rsid w:val="009C5EAE"/>
    <w:rsid w:val="009C6B96"/>
    <w:rsid w:val="009C6E22"/>
    <w:rsid w:val="009D605A"/>
    <w:rsid w:val="009E02EC"/>
    <w:rsid w:val="009E08AB"/>
    <w:rsid w:val="009E455A"/>
    <w:rsid w:val="009E6AB6"/>
    <w:rsid w:val="009E7077"/>
    <w:rsid w:val="009F765E"/>
    <w:rsid w:val="00A05C75"/>
    <w:rsid w:val="00A1014B"/>
    <w:rsid w:val="00A11CA2"/>
    <w:rsid w:val="00A11FCC"/>
    <w:rsid w:val="00A16DE1"/>
    <w:rsid w:val="00A178A7"/>
    <w:rsid w:val="00A17BA5"/>
    <w:rsid w:val="00A212F7"/>
    <w:rsid w:val="00A226F9"/>
    <w:rsid w:val="00A318DD"/>
    <w:rsid w:val="00A31CAF"/>
    <w:rsid w:val="00A35EF1"/>
    <w:rsid w:val="00A4515D"/>
    <w:rsid w:val="00A45DD2"/>
    <w:rsid w:val="00A547CC"/>
    <w:rsid w:val="00A61230"/>
    <w:rsid w:val="00A90C4A"/>
    <w:rsid w:val="00A934C2"/>
    <w:rsid w:val="00A939B7"/>
    <w:rsid w:val="00AA5C05"/>
    <w:rsid w:val="00AA5EF1"/>
    <w:rsid w:val="00AB0BA4"/>
    <w:rsid w:val="00AB1A95"/>
    <w:rsid w:val="00AB6301"/>
    <w:rsid w:val="00AC2030"/>
    <w:rsid w:val="00AC4F0F"/>
    <w:rsid w:val="00AC7701"/>
    <w:rsid w:val="00AD1FD3"/>
    <w:rsid w:val="00AD565D"/>
    <w:rsid w:val="00AE4131"/>
    <w:rsid w:val="00AE5DC4"/>
    <w:rsid w:val="00AE5E64"/>
    <w:rsid w:val="00AE6341"/>
    <w:rsid w:val="00AE6F04"/>
    <w:rsid w:val="00AE738E"/>
    <w:rsid w:val="00AE797B"/>
    <w:rsid w:val="00AF23D2"/>
    <w:rsid w:val="00AF41F6"/>
    <w:rsid w:val="00AF4D9E"/>
    <w:rsid w:val="00AF5ABE"/>
    <w:rsid w:val="00AF64EB"/>
    <w:rsid w:val="00B063FA"/>
    <w:rsid w:val="00B1133E"/>
    <w:rsid w:val="00B21EB9"/>
    <w:rsid w:val="00B245A7"/>
    <w:rsid w:val="00B3194F"/>
    <w:rsid w:val="00B354DD"/>
    <w:rsid w:val="00B371FF"/>
    <w:rsid w:val="00B4226B"/>
    <w:rsid w:val="00B43989"/>
    <w:rsid w:val="00B536F8"/>
    <w:rsid w:val="00B56F76"/>
    <w:rsid w:val="00B60356"/>
    <w:rsid w:val="00B6118B"/>
    <w:rsid w:val="00B640C7"/>
    <w:rsid w:val="00B64C84"/>
    <w:rsid w:val="00B6726B"/>
    <w:rsid w:val="00B67FE8"/>
    <w:rsid w:val="00B755CC"/>
    <w:rsid w:val="00B806E0"/>
    <w:rsid w:val="00B85D36"/>
    <w:rsid w:val="00B92E36"/>
    <w:rsid w:val="00B947F1"/>
    <w:rsid w:val="00B94D9B"/>
    <w:rsid w:val="00B9515B"/>
    <w:rsid w:val="00BA0334"/>
    <w:rsid w:val="00BB12FD"/>
    <w:rsid w:val="00BB3527"/>
    <w:rsid w:val="00BB489D"/>
    <w:rsid w:val="00BB50F6"/>
    <w:rsid w:val="00BB7D17"/>
    <w:rsid w:val="00BC191B"/>
    <w:rsid w:val="00BC2332"/>
    <w:rsid w:val="00BC61DF"/>
    <w:rsid w:val="00BD50BF"/>
    <w:rsid w:val="00BD56EB"/>
    <w:rsid w:val="00BE0665"/>
    <w:rsid w:val="00BE171A"/>
    <w:rsid w:val="00BE34F3"/>
    <w:rsid w:val="00BE5EB5"/>
    <w:rsid w:val="00BF1C6E"/>
    <w:rsid w:val="00BF26D2"/>
    <w:rsid w:val="00BF2AEE"/>
    <w:rsid w:val="00BF3442"/>
    <w:rsid w:val="00BF55C4"/>
    <w:rsid w:val="00C00990"/>
    <w:rsid w:val="00C065BF"/>
    <w:rsid w:val="00C22E81"/>
    <w:rsid w:val="00C33E64"/>
    <w:rsid w:val="00C3450B"/>
    <w:rsid w:val="00C3460E"/>
    <w:rsid w:val="00C35CF3"/>
    <w:rsid w:val="00C4066C"/>
    <w:rsid w:val="00C40A6B"/>
    <w:rsid w:val="00C4685E"/>
    <w:rsid w:val="00C46E9A"/>
    <w:rsid w:val="00C5041E"/>
    <w:rsid w:val="00C72F88"/>
    <w:rsid w:val="00C7309B"/>
    <w:rsid w:val="00C742C9"/>
    <w:rsid w:val="00C81094"/>
    <w:rsid w:val="00C91F70"/>
    <w:rsid w:val="00C96122"/>
    <w:rsid w:val="00C965D3"/>
    <w:rsid w:val="00CB5D18"/>
    <w:rsid w:val="00CB5D80"/>
    <w:rsid w:val="00CC4E28"/>
    <w:rsid w:val="00CC5883"/>
    <w:rsid w:val="00CD0102"/>
    <w:rsid w:val="00CD2A98"/>
    <w:rsid w:val="00CF1A07"/>
    <w:rsid w:val="00CF444C"/>
    <w:rsid w:val="00CF58DA"/>
    <w:rsid w:val="00CF71C4"/>
    <w:rsid w:val="00D027D5"/>
    <w:rsid w:val="00D10734"/>
    <w:rsid w:val="00D1125C"/>
    <w:rsid w:val="00D13614"/>
    <w:rsid w:val="00D14120"/>
    <w:rsid w:val="00D167A1"/>
    <w:rsid w:val="00D179CF"/>
    <w:rsid w:val="00D201AF"/>
    <w:rsid w:val="00D2120E"/>
    <w:rsid w:val="00D214EB"/>
    <w:rsid w:val="00D232EF"/>
    <w:rsid w:val="00D24395"/>
    <w:rsid w:val="00D24602"/>
    <w:rsid w:val="00D25119"/>
    <w:rsid w:val="00D2688D"/>
    <w:rsid w:val="00D27785"/>
    <w:rsid w:val="00D27D40"/>
    <w:rsid w:val="00D310E3"/>
    <w:rsid w:val="00D3369B"/>
    <w:rsid w:val="00D3371B"/>
    <w:rsid w:val="00D35519"/>
    <w:rsid w:val="00D4131C"/>
    <w:rsid w:val="00D46A4E"/>
    <w:rsid w:val="00D47AD8"/>
    <w:rsid w:val="00D52FCB"/>
    <w:rsid w:val="00D534B5"/>
    <w:rsid w:val="00D54BFE"/>
    <w:rsid w:val="00D57A0A"/>
    <w:rsid w:val="00D640EC"/>
    <w:rsid w:val="00D66D5D"/>
    <w:rsid w:val="00D7394B"/>
    <w:rsid w:val="00D75147"/>
    <w:rsid w:val="00D76367"/>
    <w:rsid w:val="00D800E2"/>
    <w:rsid w:val="00D83A98"/>
    <w:rsid w:val="00D90D3A"/>
    <w:rsid w:val="00D93733"/>
    <w:rsid w:val="00D945F9"/>
    <w:rsid w:val="00DA1D61"/>
    <w:rsid w:val="00DA480D"/>
    <w:rsid w:val="00DC021B"/>
    <w:rsid w:val="00DC1798"/>
    <w:rsid w:val="00DC5BBA"/>
    <w:rsid w:val="00DC65B9"/>
    <w:rsid w:val="00DD197E"/>
    <w:rsid w:val="00DD216D"/>
    <w:rsid w:val="00DD2D4E"/>
    <w:rsid w:val="00DE4246"/>
    <w:rsid w:val="00DF7E84"/>
    <w:rsid w:val="00E0463A"/>
    <w:rsid w:val="00E05158"/>
    <w:rsid w:val="00E10033"/>
    <w:rsid w:val="00E105E5"/>
    <w:rsid w:val="00E1417B"/>
    <w:rsid w:val="00E1518C"/>
    <w:rsid w:val="00E1568E"/>
    <w:rsid w:val="00E16B8B"/>
    <w:rsid w:val="00E17795"/>
    <w:rsid w:val="00E3279E"/>
    <w:rsid w:val="00E456F3"/>
    <w:rsid w:val="00E53EF1"/>
    <w:rsid w:val="00E61CA1"/>
    <w:rsid w:val="00E64895"/>
    <w:rsid w:val="00E658D3"/>
    <w:rsid w:val="00E725B4"/>
    <w:rsid w:val="00E777CF"/>
    <w:rsid w:val="00E77E21"/>
    <w:rsid w:val="00E820A8"/>
    <w:rsid w:val="00E905A2"/>
    <w:rsid w:val="00E93BCA"/>
    <w:rsid w:val="00E958C7"/>
    <w:rsid w:val="00EA255B"/>
    <w:rsid w:val="00EA6BAE"/>
    <w:rsid w:val="00EB059C"/>
    <w:rsid w:val="00EC4D39"/>
    <w:rsid w:val="00ED0C8F"/>
    <w:rsid w:val="00ED231B"/>
    <w:rsid w:val="00ED2F74"/>
    <w:rsid w:val="00ED4DB7"/>
    <w:rsid w:val="00EE0612"/>
    <w:rsid w:val="00EE574F"/>
    <w:rsid w:val="00EF78F0"/>
    <w:rsid w:val="00EF7BEB"/>
    <w:rsid w:val="00F01AC9"/>
    <w:rsid w:val="00F03D56"/>
    <w:rsid w:val="00F12BB8"/>
    <w:rsid w:val="00F17181"/>
    <w:rsid w:val="00F20064"/>
    <w:rsid w:val="00F23FA6"/>
    <w:rsid w:val="00F30DE2"/>
    <w:rsid w:val="00F46AC0"/>
    <w:rsid w:val="00F46E2F"/>
    <w:rsid w:val="00F519E8"/>
    <w:rsid w:val="00F55813"/>
    <w:rsid w:val="00F66366"/>
    <w:rsid w:val="00F67D62"/>
    <w:rsid w:val="00F71B55"/>
    <w:rsid w:val="00F7761F"/>
    <w:rsid w:val="00F81D09"/>
    <w:rsid w:val="00F829B5"/>
    <w:rsid w:val="00F91F8B"/>
    <w:rsid w:val="00FA0BA3"/>
    <w:rsid w:val="00FA1A45"/>
    <w:rsid w:val="00FA6E4C"/>
    <w:rsid w:val="00FB6072"/>
    <w:rsid w:val="00FC1047"/>
    <w:rsid w:val="00FC16C2"/>
    <w:rsid w:val="00FC18DD"/>
    <w:rsid w:val="00FC2278"/>
    <w:rsid w:val="00FC7A4F"/>
    <w:rsid w:val="00FD599D"/>
    <w:rsid w:val="00FE4EB8"/>
    <w:rsid w:val="00FF2092"/>
    <w:rsid w:val="00FF3B19"/>
    <w:rsid w:val="00FF6AAF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16E144-FEAC-4097-B8EA-A693C2B35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35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5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B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BB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B3527"/>
    <w:rPr>
      <w:b/>
      <w:bCs/>
    </w:rPr>
  </w:style>
  <w:style w:type="character" w:styleId="a6">
    <w:name w:val="Emphasis"/>
    <w:basedOn w:val="a0"/>
    <w:uiPriority w:val="20"/>
    <w:qFormat/>
    <w:rsid w:val="00BB352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C1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1047"/>
    <w:rPr>
      <w:rFonts w:ascii="Tahoma" w:hAnsi="Tahoma" w:cs="Tahoma"/>
      <w:sz w:val="16"/>
      <w:szCs w:val="16"/>
    </w:rPr>
  </w:style>
  <w:style w:type="character" w:styleId="a9">
    <w:name w:val="Intense Emphasis"/>
    <w:basedOn w:val="a0"/>
    <w:uiPriority w:val="21"/>
    <w:qFormat/>
    <w:rsid w:val="00735416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7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10</Pages>
  <Words>4191</Words>
  <Characters>23892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cp:keywords/>
  <dc:description/>
  <cp:lastModifiedBy>Windows User</cp:lastModifiedBy>
  <cp:revision>38</cp:revision>
  <cp:lastPrinted>2021-02-18T13:01:00Z</cp:lastPrinted>
  <dcterms:created xsi:type="dcterms:W3CDTF">2013-07-08T08:23:00Z</dcterms:created>
  <dcterms:modified xsi:type="dcterms:W3CDTF">2026-08-14T16:55:00Z</dcterms:modified>
</cp:coreProperties>
</file>